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95FE4D4" wp14:editId="5EDA527C">
            <wp:simplePos x="0" y="0"/>
            <wp:positionH relativeFrom="margin">
              <wp:posOffset>2489835</wp:posOffset>
            </wp:positionH>
            <wp:positionV relativeFrom="margin">
              <wp:posOffset>-501015</wp:posOffset>
            </wp:positionV>
            <wp:extent cx="1066800" cy="1009650"/>
            <wp:effectExtent l="0" t="0" r="0" b="0"/>
            <wp:wrapSquare wrapText="bothSides"/>
            <wp:docPr id="8" name="Picture 8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23FDE" w:rsidRPr="003C139A" w:rsidRDefault="00C23FDE" w:rsidP="003C139A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  <w:r w:rsidRPr="003C139A">
        <w:rPr>
          <w:rFonts w:ascii="Times New Roman Bold" w:hAnsi="Times New Roman Bold"/>
          <w:b/>
        </w:rPr>
        <w:t>MEDICINES CONTROL AGENCY</w:t>
      </w:r>
    </w:p>
    <w:p w:rsidR="00C23FDE" w:rsidRDefault="00C23FDE" w:rsidP="00C23FDE">
      <w:pPr>
        <w:pStyle w:val="NoSpacing"/>
        <w:jc w:val="center"/>
        <w:rPr>
          <w:rFonts w:ascii="Times New Roman" w:hAnsi="Times New Roman"/>
        </w:rPr>
      </w:pPr>
      <w:proofErr w:type="spellStart"/>
      <w:r w:rsidRPr="00187D89">
        <w:rPr>
          <w:rFonts w:ascii="Times New Roman" w:hAnsi="Times New Roman"/>
        </w:rPr>
        <w:t>Kairaba</w:t>
      </w:r>
      <w:proofErr w:type="spellEnd"/>
      <w:r w:rsidRPr="00187D89">
        <w:rPr>
          <w:rFonts w:ascii="Times New Roman" w:hAnsi="Times New Roman"/>
        </w:rPr>
        <w:t xml:space="preserve"> Avenue, K.S.M.D. Pipeline, </w:t>
      </w:r>
      <w:proofErr w:type="gramStart"/>
      <w:r w:rsidRPr="00187D89">
        <w:rPr>
          <w:rFonts w:ascii="Times New Roman" w:hAnsi="Times New Roman"/>
        </w:rPr>
        <w:t>The</w:t>
      </w:r>
      <w:proofErr w:type="gramEnd"/>
      <w:r w:rsidRPr="00187D89">
        <w:rPr>
          <w:rFonts w:ascii="Times New Roman" w:hAnsi="Times New Roman"/>
        </w:rPr>
        <w:t xml:space="preserve"> Gambia. Telephone: (+220)4380632</w:t>
      </w:r>
      <w:r w:rsidR="00AE0988">
        <w:rPr>
          <w:rFonts w:ascii="Times New Roman" w:hAnsi="Times New Roman"/>
        </w:rPr>
        <w:t xml:space="preserve">, </w:t>
      </w:r>
      <w:hyperlink r:id="rId9" w:history="1">
        <w:r w:rsidR="00AE0988" w:rsidRPr="000B2EE3">
          <w:rPr>
            <w:rStyle w:val="Hyperlink"/>
            <w:rFonts w:ascii="Times New Roman" w:hAnsi="Times New Roman"/>
          </w:rPr>
          <w:t>www.mca.gm</w:t>
        </w:r>
      </w:hyperlink>
    </w:p>
    <w:p w:rsidR="00B77550" w:rsidRPr="00CD23DC" w:rsidRDefault="00E73531" w:rsidP="000D5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F7741A">
        <w:rPr>
          <w:rFonts w:ascii="Times New Roman Bold" w:hAnsi="Times New Roman Bold"/>
          <w:b/>
          <w:bCs/>
          <w:caps/>
          <w:sz w:val="28"/>
          <w:szCs w:val="28"/>
        </w:rPr>
        <w:t xml:space="preserve">Application </w:t>
      </w:r>
      <w:r w:rsidR="001B0FFF" w:rsidRPr="00F7741A">
        <w:rPr>
          <w:rFonts w:ascii="Times New Roman Bold" w:hAnsi="Times New Roman Bold"/>
          <w:b/>
          <w:bCs/>
          <w:caps/>
          <w:sz w:val="28"/>
          <w:szCs w:val="28"/>
        </w:rPr>
        <w:t>for Licen</w:t>
      </w:r>
      <w:r w:rsidR="006019ED">
        <w:rPr>
          <w:rFonts w:ascii="Times New Roman Bold" w:hAnsi="Times New Roman Bold"/>
          <w:b/>
          <w:bCs/>
          <w:caps/>
          <w:sz w:val="28"/>
          <w:szCs w:val="28"/>
        </w:rPr>
        <w:t>sing</w:t>
      </w:r>
      <w:r w:rsidR="001B0FFF" w:rsidRPr="00F7741A">
        <w:rPr>
          <w:rFonts w:ascii="Times New Roman Bold" w:hAnsi="Times New Roman Bold"/>
          <w:b/>
          <w:bCs/>
          <w:caps/>
          <w:sz w:val="28"/>
          <w:szCs w:val="28"/>
        </w:rPr>
        <w:t xml:space="preserve"> </w:t>
      </w:r>
      <w:r w:rsidRPr="00F7741A">
        <w:rPr>
          <w:rFonts w:ascii="Times New Roman Bold" w:hAnsi="Times New Roman Bold"/>
          <w:b/>
          <w:bCs/>
          <w:caps/>
          <w:sz w:val="28"/>
          <w:szCs w:val="28"/>
        </w:rPr>
        <w:t xml:space="preserve">as Importer of </w:t>
      </w:r>
      <w:r w:rsidRPr="00F7741A">
        <w:rPr>
          <w:rFonts w:ascii="Times New Roman Bold" w:hAnsi="Times New Roman Bold"/>
          <w:b/>
          <w:bCs/>
          <w:caps/>
          <w:sz w:val="28"/>
          <w:szCs w:val="28"/>
        </w:rPr>
        <w:br/>
      </w:r>
      <w:r w:rsidRPr="00CD23DC">
        <w:rPr>
          <w:rFonts w:ascii="Times New Roman Bold" w:hAnsi="Times New Roman Bold"/>
          <w:b/>
          <w:bCs/>
          <w:caps/>
          <w:color w:val="000000"/>
          <w:sz w:val="28"/>
          <w:szCs w:val="28"/>
        </w:rPr>
        <w:t xml:space="preserve">Medicines and Related Products </w:t>
      </w:r>
    </w:p>
    <w:p w:rsidR="00CD23DC" w:rsidRDefault="00C03B48" w:rsidP="00F7741A">
      <w:pPr>
        <w:tabs>
          <w:tab w:val="left" w:pos="1985"/>
          <w:tab w:val="left" w:pos="3686"/>
          <w:tab w:val="right" w:pos="9356"/>
        </w:tabs>
        <w:spacing w:before="360" w:after="24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>New licenc</w:t>
      </w:r>
      <w:r w:rsidR="00CD23DC">
        <w:rPr>
          <w:rFonts w:ascii="Times New Roman" w:hAnsi="Times New Roman"/>
          <w:b/>
          <w:sz w:val="24"/>
          <w:szCs w:val="24"/>
        </w:rPr>
        <w:t xml:space="preserve">e </w:t>
      </w:r>
      <w:r w:rsidR="00F7741A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7741A">
        <w:rPr>
          <w:rFonts w:ascii="Times New Roman" w:hAnsi="Times New Roman"/>
          <w:sz w:val="24"/>
          <w:szCs w:val="24"/>
        </w:rPr>
        <w:instrText xml:space="preserve"> FORMCHECKBOX </w:instrText>
      </w:r>
      <w:r w:rsidR="00F7741A">
        <w:rPr>
          <w:rFonts w:ascii="Times New Roman" w:hAnsi="Times New Roman"/>
          <w:b/>
          <w:sz w:val="24"/>
          <w:szCs w:val="24"/>
        </w:rPr>
      </w:r>
      <w:r w:rsidR="00F7741A">
        <w:rPr>
          <w:rFonts w:ascii="Times New Roman" w:hAnsi="Times New Roman"/>
          <w:b/>
          <w:sz w:val="24"/>
          <w:szCs w:val="24"/>
        </w:rPr>
        <w:fldChar w:fldCharType="end"/>
      </w:r>
      <w:r w:rsidR="00CD23DC">
        <w:rPr>
          <w:rFonts w:ascii="Times New Roman" w:hAnsi="Times New Roman"/>
          <w:b/>
          <w:sz w:val="24"/>
          <w:szCs w:val="24"/>
        </w:rPr>
        <w:tab/>
      </w:r>
      <w:r w:rsidR="00CD23DC" w:rsidRPr="000A75C3">
        <w:rPr>
          <w:rFonts w:ascii="Times New Roman" w:hAnsi="Times New Roman"/>
          <w:b/>
          <w:sz w:val="24"/>
          <w:szCs w:val="24"/>
        </w:rPr>
        <w:t xml:space="preserve">Renewal </w:t>
      </w:r>
      <w:r w:rsidR="00F7741A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7741A">
        <w:rPr>
          <w:rFonts w:ascii="Times New Roman" w:hAnsi="Times New Roman"/>
          <w:sz w:val="24"/>
          <w:szCs w:val="24"/>
        </w:rPr>
        <w:instrText xml:space="preserve"> FORMCHECKBOX </w:instrText>
      </w:r>
      <w:r w:rsidR="00F7741A">
        <w:rPr>
          <w:rFonts w:ascii="Times New Roman" w:hAnsi="Times New Roman"/>
          <w:b/>
          <w:sz w:val="24"/>
          <w:szCs w:val="24"/>
        </w:rPr>
      </w:r>
      <w:r w:rsidR="00F7741A">
        <w:rPr>
          <w:rFonts w:ascii="Times New Roman" w:hAnsi="Times New Roman"/>
          <w:b/>
          <w:sz w:val="24"/>
          <w:szCs w:val="24"/>
        </w:rPr>
        <w:fldChar w:fldCharType="end"/>
      </w:r>
      <w:r w:rsidR="00CD23DC">
        <w:rPr>
          <w:rFonts w:ascii="Times New Roman" w:hAnsi="Times New Roman"/>
          <w:b/>
          <w:sz w:val="24"/>
          <w:szCs w:val="24"/>
        </w:rPr>
        <w:tab/>
        <w:t>Licen</w:t>
      </w:r>
      <w:r w:rsidR="006840F6">
        <w:rPr>
          <w:rFonts w:ascii="Times New Roman" w:hAnsi="Times New Roman"/>
          <w:b/>
          <w:sz w:val="24"/>
          <w:szCs w:val="24"/>
        </w:rPr>
        <w:t>c</w:t>
      </w:r>
      <w:r w:rsidR="00CD23DC">
        <w:rPr>
          <w:rFonts w:ascii="Times New Roman" w:hAnsi="Times New Roman"/>
          <w:b/>
          <w:sz w:val="24"/>
          <w:szCs w:val="24"/>
        </w:rPr>
        <w:t>e No.</w:t>
      </w:r>
      <w:r w:rsidR="00CD23DC" w:rsidRPr="007B13A8">
        <w:rPr>
          <w:rFonts w:ascii="Times New Roman" w:hAnsi="Times New Roman"/>
          <w:sz w:val="24"/>
          <w:szCs w:val="24"/>
          <w:u w:val="dotted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58"/>
        <w:gridCol w:w="5667"/>
      </w:tblGrid>
      <w:tr w:rsidR="00CD23DC" w:rsidRPr="00527A37" w:rsidTr="00E17C69">
        <w:tc>
          <w:tcPr>
            <w:tcW w:w="9322" w:type="dxa"/>
            <w:gridSpan w:val="3"/>
          </w:tcPr>
          <w:p w:rsidR="00CD23DC" w:rsidRPr="000D53AC" w:rsidRDefault="00CD23DC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PARTICULARS OF APPLICANT</w:t>
            </w:r>
          </w:p>
        </w:tc>
      </w:tr>
      <w:tr w:rsidR="00CD23DC" w:rsidRPr="00724CFD" w:rsidTr="00E17C69">
        <w:tc>
          <w:tcPr>
            <w:tcW w:w="2097" w:type="dxa"/>
          </w:tcPr>
          <w:p w:rsidR="00CD23DC" w:rsidRPr="00724CFD" w:rsidRDefault="00CD23DC" w:rsidP="00E17C69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sz w:val="24"/>
                <w:szCs w:val="24"/>
              </w:rPr>
              <w:t>Name of Entity</w:t>
            </w:r>
          </w:p>
        </w:tc>
        <w:tc>
          <w:tcPr>
            <w:tcW w:w="7225" w:type="dxa"/>
            <w:gridSpan w:val="2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17C69">
        <w:tc>
          <w:tcPr>
            <w:tcW w:w="2097" w:type="dxa"/>
          </w:tcPr>
          <w:p w:rsidR="00CD23DC" w:rsidRPr="00724CFD" w:rsidRDefault="006528C2" w:rsidP="00E17C69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Location (Physical Address)</w:t>
            </w:r>
          </w:p>
        </w:tc>
        <w:tc>
          <w:tcPr>
            <w:tcW w:w="7225" w:type="dxa"/>
            <w:gridSpan w:val="2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17C69">
        <w:tc>
          <w:tcPr>
            <w:tcW w:w="2097" w:type="dxa"/>
          </w:tcPr>
          <w:p w:rsidR="00CD23DC" w:rsidRPr="00724CFD" w:rsidRDefault="00CD23DC" w:rsidP="00E17C69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Contact Details</w:t>
            </w:r>
          </w:p>
        </w:tc>
        <w:tc>
          <w:tcPr>
            <w:tcW w:w="7225" w:type="dxa"/>
            <w:gridSpan w:val="2"/>
          </w:tcPr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>Telephone No.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 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Website 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F7741A" w:rsidRPr="00F7741A" w:rsidTr="00E17C69">
        <w:tc>
          <w:tcPr>
            <w:tcW w:w="9322" w:type="dxa"/>
            <w:gridSpan w:val="3"/>
          </w:tcPr>
          <w:p w:rsidR="00CD23DC" w:rsidRPr="00F7741A" w:rsidRDefault="00CD23DC" w:rsidP="006840F6">
            <w:pPr>
              <w:autoSpaceDE w:val="0"/>
              <w:autoSpaceDN w:val="0"/>
              <w:adjustRightInd w:val="0"/>
              <w:spacing w:before="60" w:after="60"/>
              <w:rPr>
                <w:rFonts w:ascii="Times New Roman Bold" w:hAnsi="Times New Roman Bold"/>
                <w:caps/>
                <w:sz w:val="24"/>
                <w:szCs w:val="24"/>
              </w:rPr>
            </w:pPr>
            <w:r w:rsidRPr="00F7741A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For new Licen</w:t>
            </w:r>
            <w:r w:rsidR="006840F6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c</w:t>
            </w:r>
            <w:r w:rsidRPr="00F7741A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es only</w:t>
            </w:r>
          </w:p>
        </w:tc>
      </w:tr>
      <w:tr w:rsidR="00CD23DC" w:rsidRPr="00724CFD" w:rsidTr="00E17C69">
        <w:trPr>
          <w:trHeight w:val="510"/>
        </w:trPr>
        <w:tc>
          <w:tcPr>
            <w:tcW w:w="3655" w:type="dxa"/>
            <w:gridSpan w:val="2"/>
            <w:vAlign w:val="center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Date of Incorporation of Company</w:t>
            </w:r>
            <w:r w:rsidRPr="00724C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7" w:type="dxa"/>
            <w:vAlign w:val="bottom"/>
          </w:tcPr>
          <w:p w:rsidR="00CD23DC" w:rsidRPr="00724CFD" w:rsidRDefault="00CD23DC" w:rsidP="00F7741A">
            <w:pPr>
              <w:tabs>
                <w:tab w:val="right" w:pos="5417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17C69">
        <w:trPr>
          <w:trHeight w:val="510"/>
        </w:trPr>
        <w:tc>
          <w:tcPr>
            <w:tcW w:w="3655" w:type="dxa"/>
            <w:gridSpan w:val="2"/>
            <w:vAlign w:val="center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sz w:val="24"/>
                <w:szCs w:val="24"/>
              </w:rPr>
              <w:t xml:space="preserve">Business Registration number </w:t>
            </w:r>
          </w:p>
        </w:tc>
        <w:tc>
          <w:tcPr>
            <w:tcW w:w="5667" w:type="dxa"/>
            <w:vAlign w:val="bottom"/>
          </w:tcPr>
          <w:p w:rsidR="00CD23DC" w:rsidRPr="00724CFD" w:rsidRDefault="00CD23DC" w:rsidP="00F7741A">
            <w:pPr>
              <w:tabs>
                <w:tab w:val="right" w:pos="5417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</w:tbl>
    <w:p w:rsidR="00720C0F" w:rsidRDefault="00720C0F"/>
    <w:p w:rsidR="00F7741A" w:rsidRDefault="00F7741A">
      <w:r>
        <w:br w:type="page"/>
      </w:r>
    </w:p>
    <w:p w:rsidR="00F7741A" w:rsidRDefault="00F7741A"/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3127"/>
        <w:gridCol w:w="4614"/>
      </w:tblGrid>
      <w:tr w:rsidR="00804840" w:rsidRPr="00724CFD" w:rsidTr="006528C2">
        <w:tc>
          <w:tcPr>
            <w:tcW w:w="9542" w:type="dxa"/>
            <w:gridSpan w:val="3"/>
          </w:tcPr>
          <w:p w:rsidR="00804840" w:rsidRPr="00724CFD" w:rsidRDefault="00804840" w:rsidP="00F7741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b/>
                <w:bCs/>
                <w:sz w:val="24"/>
                <w:szCs w:val="24"/>
              </w:rPr>
              <w:t>ITEMS TO BE IMPORTED (</w:t>
            </w:r>
            <w:r w:rsidRPr="00724CFD">
              <w:rPr>
                <w:rFonts w:ascii="Times New Roman" w:hAnsi="Times New Roman"/>
                <w:i/>
                <w:iCs/>
                <w:sz w:val="24"/>
                <w:szCs w:val="24"/>
              </w:rPr>
              <w:t>Tick all as appropriate</w:t>
            </w:r>
            <w:r w:rsidRPr="00724CF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4840" w:rsidRPr="00724CFD" w:rsidTr="006528C2">
        <w:trPr>
          <w:trHeight w:val="742"/>
        </w:trPr>
        <w:tc>
          <w:tcPr>
            <w:tcW w:w="9542" w:type="dxa"/>
            <w:gridSpan w:val="3"/>
            <w:vAlign w:val="center"/>
          </w:tcPr>
          <w:p w:rsidR="00804840" w:rsidRPr="00724CFD" w:rsidRDefault="00804840" w:rsidP="00F7741A">
            <w:pPr>
              <w:tabs>
                <w:tab w:val="left" w:pos="2984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Human use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For Veterinary use</w:t>
            </w:r>
            <w:r w:rsidR="00F77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7741A" w:rsidRPr="00F7741A" w:rsidTr="006528C2">
        <w:trPr>
          <w:trHeight w:val="1292"/>
        </w:trPr>
        <w:tc>
          <w:tcPr>
            <w:tcW w:w="9542" w:type="dxa"/>
            <w:gridSpan w:val="3"/>
          </w:tcPr>
          <w:p w:rsidR="00804840" w:rsidRPr="00F7741A" w:rsidRDefault="00804840" w:rsidP="001B0F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 xml:space="preserve">Medicines </w:t>
            </w:r>
          </w:p>
          <w:p w:rsidR="00F7741A" w:rsidRDefault="00804840" w:rsidP="00F7741A">
            <w:pPr>
              <w:tabs>
                <w:tab w:val="left" w:pos="2127"/>
                <w:tab w:val="left" w:pos="4253"/>
                <w:tab w:val="left" w:pos="7088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Allopathic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Herbal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Homeopathic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Biological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804840" w:rsidRPr="00F7741A" w:rsidRDefault="00804840" w:rsidP="00F7741A">
            <w:pPr>
              <w:tabs>
                <w:tab w:val="left" w:pos="1567"/>
                <w:tab w:val="left" w:pos="3544"/>
                <w:tab w:val="left" w:pos="4820"/>
                <w:tab w:val="left" w:pos="6379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Nutritional Supplement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7741A" w:rsidRPr="00F7741A" w:rsidTr="006528C2">
        <w:trPr>
          <w:trHeight w:val="1134"/>
        </w:trPr>
        <w:tc>
          <w:tcPr>
            <w:tcW w:w="9542" w:type="dxa"/>
            <w:gridSpan w:val="3"/>
          </w:tcPr>
          <w:p w:rsidR="00804840" w:rsidRPr="00F7741A" w:rsidRDefault="00804840" w:rsidP="000D53A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>Other products</w:t>
            </w:r>
          </w:p>
          <w:p w:rsidR="00F7741A" w:rsidRDefault="00804840" w:rsidP="00F7741A">
            <w:pPr>
              <w:tabs>
                <w:tab w:val="left" w:pos="2127"/>
                <w:tab w:val="left" w:pos="4820"/>
                <w:tab w:val="left" w:pos="6103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Cosmetics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  <w:t xml:space="preserve">Medical Device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7741A">
              <w:rPr>
                <w:rFonts w:ascii="Times New Roman" w:hAnsi="Times New Roman"/>
                <w:sz w:val="24"/>
                <w:szCs w:val="24"/>
              </w:rPr>
              <w:t xml:space="preserve">Diagnostics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804840" w:rsidRPr="00F7741A" w:rsidRDefault="00804840" w:rsidP="008F0615">
            <w:pPr>
              <w:tabs>
                <w:tab w:val="left" w:pos="1850"/>
                <w:tab w:val="right" w:pos="9072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 xml:space="preserve"> (please specify)</w:t>
            </w:r>
            <w:r w:rsidR="00F7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1A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E17C69" w:rsidRPr="00724CFD" w:rsidTr="006528C2">
        <w:tc>
          <w:tcPr>
            <w:tcW w:w="9542" w:type="dxa"/>
            <w:gridSpan w:val="3"/>
            <w:vAlign w:val="center"/>
          </w:tcPr>
          <w:p w:rsidR="00E17C69" w:rsidRPr="00724CFD" w:rsidRDefault="00E17C69" w:rsidP="00E17C6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Attach the required documents</w:t>
            </w:r>
          </w:p>
        </w:tc>
      </w:tr>
      <w:tr w:rsidR="00804840" w:rsidRPr="00724CFD" w:rsidTr="006528C2">
        <w:tc>
          <w:tcPr>
            <w:tcW w:w="9542" w:type="dxa"/>
            <w:gridSpan w:val="3"/>
            <w:vAlign w:val="center"/>
          </w:tcPr>
          <w:p w:rsidR="00804840" w:rsidRDefault="00804840" w:rsidP="00E17C6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DECLARATION </w:t>
            </w:r>
          </w:p>
          <w:p w:rsidR="00E17C69" w:rsidRPr="00724CFD" w:rsidRDefault="00E17C69" w:rsidP="00E17C69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, the undersigned, hereby declare that all information contained herein is correct and true.</w:t>
            </w:r>
          </w:p>
        </w:tc>
      </w:tr>
      <w:tr w:rsidR="00E17C69" w:rsidTr="006528C2">
        <w:trPr>
          <w:trHeight w:val="907"/>
        </w:trPr>
        <w:tc>
          <w:tcPr>
            <w:tcW w:w="4928" w:type="dxa"/>
            <w:gridSpan w:val="2"/>
          </w:tcPr>
          <w:p w:rsidR="00E17C69" w:rsidRDefault="00E17C69" w:rsidP="00A56C4E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19E8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  <w:r w:rsidR="006528C2">
              <w:rPr>
                <w:rFonts w:ascii="Times New Roman" w:hAnsi="Times New Roman"/>
                <w:sz w:val="24"/>
                <w:szCs w:val="24"/>
              </w:rPr>
              <w:t>of S</w:t>
            </w:r>
            <w:r w:rsidRPr="008D3490">
              <w:rPr>
                <w:rFonts w:ascii="Times New Roman" w:hAnsi="Times New Roman"/>
                <w:sz w:val="24"/>
                <w:szCs w:val="24"/>
              </w:rPr>
              <w:t>upervising Pharmacist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C69" w:rsidRPr="001D0A60" w:rsidRDefault="00E17C69" w:rsidP="006528C2">
            <w:pPr>
              <w:tabs>
                <w:tab w:val="right" w:pos="4678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D0A6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</w:tcPr>
          <w:p w:rsidR="00E17C69" w:rsidRDefault="00E17C69" w:rsidP="00A56C4E">
            <w:pPr>
              <w:spacing w:before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8D3490">
              <w:rPr>
                <w:rFonts w:ascii="Times New Roman" w:hAnsi="Times New Roman"/>
                <w:sz w:val="24"/>
                <w:szCs w:val="24"/>
              </w:rPr>
              <w:t>Registration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Pharmacy Council</w:t>
            </w:r>
          </w:p>
          <w:p w:rsidR="00E17C69" w:rsidRPr="00780994" w:rsidRDefault="00E17C69" w:rsidP="006528C2">
            <w:pPr>
              <w:tabs>
                <w:tab w:val="right" w:pos="4398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E17C69" w:rsidTr="006528C2">
        <w:trPr>
          <w:trHeight w:val="737"/>
        </w:trPr>
        <w:tc>
          <w:tcPr>
            <w:tcW w:w="1801" w:type="dxa"/>
            <w:vAlign w:val="center"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127" w:type="dxa"/>
          </w:tcPr>
          <w:p w:rsidR="00E17C69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C69" w:rsidRPr="00D54FBC" w:rsidRDefault="00E17C69" w:rsidP="006528C2">
            <w:pPr>
              <w:tabs>
                <w:tab w:val="right" w:pos="2877"/>
              </w:tabs>
              <w:spacing w:before="12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  <w:vMerge w:val="restart"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b/>
                <w:sz w:val="24"/>
                <w:szCs w:val="24"/>
              </w:rPr>
              <w:t xml:space="preserve">OFFICIAL </w:t>
            </w:r>
            <w:r w:rsidRPr="00AC0B7B">
              <w:rPr>
                <w:rFonts w:ascii="Times New Roman Bold" w:hAnsi="Times New Roman Bold"/>
                <w:b/>
                <w:caps/>
                <w:sz w:val="24"/>
                <w:szCs w:val="24"/>
              </w:rPr>
              <w:t>STAMP</w:t>
            </w:r>
          </w:p>
        </w:tc>
      </w:tr>
      <w:tr w:rsidR="00E17C69" w:rsidTr="006528C2">
        <w:trPr>
          <w:trHeight w:val="737"/>
        </w:trPr>
        <w:tc>
          <w:tcPr>
            <w:tcW w:w="1801" w:type="dxa"/>
            <w:vAlign w:val="center"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127" w:type="dxa"/>
          </w:tcPr>
          <w:p w:rsidR="00E17C69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C69" w:rsidRPr="00D54FBC" w:rsidRDefault="00E17C69" w:rsidP="006528C2">
            <w:pPr>
              <w:tabs>
                <w:tab w:val="right" w:pos="2877"/>
              </w:tabs>
              <w:spacing w:before="12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  <w:vMerge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C69" w:rsidTr="006528C2">
        <w:trPr>
          <w:trHeight w:val="737"/>
        </w:trPr>
        <w:tc>
          <w:tcPr>
            <w:tcW w:w="4928" w:type="dxa"/>
            <w:gridSpan w:val="2"/>
            <w:vAlign w:val="center"/>
          </w:tcPr>
          <w:p w:rsidR="00E17C69" w:rsidRPr="007E1B64" w:rsidRDefault="00E17C69" w:rsidP="006528C2">
            <w:p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  <w:r w:rsidRPr="007E1B64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6528C2">
              <w:rPr>
                <w:rFonts w:ascii="Times New Roman" w:hAnsi="Times New Roman"/>
                <w:sz w:val="24"/>
                <w:szCs w:val="24"/>
              </w:rPr>
              <w:t>Head/O</w:t>
            </w:r>
            <w:r w:rsidRPr="007E1B64">
              <w:rPr>
                <w:rFonts w:ascii="Times New Roman" w:hAnsi="Times New Roman"/>
                <w:sz w:val="24"/>
                <w:szCs w:val="24"/>
              </w:rPr>
              <w:t>wner o</w:t>
            </w:r>
            <w:r w:rsidR="006528C2">
              <w:rPr>
                <w:rFonts w:ascii="Times New Roman" w:hAnsi="Times New Roman"/>
                <w:sz w:val="24"/>
                <w:szCs w:val="24"/>
              </w:rPr>
              <w:t>f Entity</w:t>
            </w:r>
          </w:p>
          <w:p w:rsidR="00E17C69" w:rsidRPr="00B163BB" w:rsidRDefault="00E17C69" w:rsidP="006528C2">
            <w:pPr>
              <w:tabs>
                <w:tab w:val="right" w:pos="4678"/>
              </w:tabs>
              <w:spacing w:before="12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B163BB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  <w:vMerge/>
          </w:tcPr>
          <w:p w:rsidR="00E17C69" w:rsidRPr="005C51B8" w:rsidRDefault="00E17C69" w:rsidP="006528C2">
            <w:pPr>
              <w:spacing w:before="12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C69" w:rsidTr="006528C2">
        <w:trPr>
          <w:trHeight w:val="737"/>
        </w:trPr>
        <w:tc>
          <w:tcPr>
            <w:tcW w:w="1801" w:type="dxa"/>
            <w:vAlign w:val="center"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3127" w:type="dxa"/>
          </w:tcPr>
          <w:p w:rsidR="00E17C69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C69" w:rsidRPr="00D54FBC" w:rsidRDefault="00E17C69" w:rsidP="006528C2">
            <w:pPr>
              <w:tabs>
                <w:tab w:val="right" w:pos="2877"/>
              </w:tabs>
              <w:spacing w:before="12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  <w:vMerge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C69" w:rsidTr="006528C2">
        <w:trPr>
          <w:trHeight w:val="737"/>
        </w:trPr>
        <w:tc>
          <w:tcPr>
            <w:tcW w:w="1801" w:type="dxa"/>
            <w:vAlign w:val="center"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127" w:type="dxa"/>
          </w:tcPr>
          <w:p w:rsidR="00E17C69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7C69" w:rsidRPr="00D54FBC" w:rsidRDefault="00E17C69" w:rsidP="006528C2">
            <w:pPr>
              <w:tabs>
                <w:tab w:val="right" w:pos="2877"/>
              </w:tabs>
              <w:spacing w:before="12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614" w:type="dxa"/>
            <w:vMerge/>
          </w:tcPr>
          <w:p w:rsidR="00E17C69" w:rsidRPr="005C51B8" w:rsidRDefault="00E17C69" w:rsidP="00A56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550" w:rsidRDefault="00B77550" w:rsidP="004320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sectPr w:rsidR="00B77550" w:rsidSect="00C92898">
      <w:headerReference w:type="default" r:id="rId10"/>
      <w:footerReference w:type="default" r:id="rId11"/>
      <w:footerReference w:type="first" r:id="rId12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4A" w:rsidRDefault="00FD3F4A" w:rsidP="00B037AD">
      <w:r>
        <w:separator/>
      </w:r>
    </w:p>
  </w:endnote>
  <w:endnote w:type="continuationSeparator" w:id="0">
    <w:p w:rsidR="00FD3F4A" w:rsidRDefault="00FD3F4A" w:rsidP="00B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8" w:rsidRPr="006600BD" w:rsidRDefault="00C92898" w:rsidP="00387334">
    <w:pPr>
      <w:pStyle w:val="Footer"/>
      <w:rPr>
        <w:rFonts w:ascii="Times New Roman" w:hAnsi="Times New Roman"/>
      </w:rPr>
    </w:pPr>
  </w:p>
  <w:p w:rsidR="00B037AD" w:rsidRPr="006600BD" w:rsidRDefault="001B0FFF" w:rsidP="00387334">
    <w:pPr>
      <w:pStyle w:val="Footer"/>
      <w:tabs>
        <w:tab w:val="clear" w:pos="4680"/>
      </w:tabs>
      <w:rPr>
        <w:rFonts w:ascii="Times New Roman" w:hAnsi="Times New Roman"/>
      </w:rPr>
    </w:pPr>
    <w:r w:rsidRPr="006600BD">
      <w:rPr>
        <w:rFonts w:ascii="Times New Roman" w:hAnsi="Times New Roman"/>
        <w:lang w:val="de-DE"/>
      </w:rPr>
      <w:t>MCA-F-411/01</w:t>
    </w:r>
    <w:r w:rsidR="006600BD" w:rsidRPr="006600BD">
      <w:rPr>
        <w:rFonts w:ascii="Times New Roman" w:hAnsi="Times New Roman"/>
        <w:lang w:val="de-DE"/>
      </w:rPr>
      <w:t xml:space="preserve">, </w:t>
    </w:r>
    <w:r w:rsidR="00387334" w:rsidRPr="006600BD">
      <w:rPr>
        <w:rFonts w:ascii="Times New Roman" w:hAnsi="Times New Roman"/>
        <w:lang w:val="de-DE"/>
      </w:rPr>
      <w:t xml:space="preserve">Version </w:t>
    </w:r>
    <w:r w:rsidRPr="006600BD">
      <w:rPr>
        <w:rFonts w:ascii="Times New Roman" w:hAnsi="Times New Roman"/>
        <w:lang w:val="de-DE"/>
      </w:rPr>
      <w:t>3</w:t>
    </w:r>
    <w:r w:rsidR="00387334" w:rsidRPr="006600BD">
      <w:rPr>
        <w:rFonts w:ascii="Times New Roman" w:hAnsi="Times New Roman"/>
        <w:lang w:val="de-DE"/>
      </w:rPr>
      <w:t xml:space="preserve"> </w:t>
    </w:r>
    <w:r w:rsidRPr="006600BD">
      <w:rPr>
        <w:rFonts w:ascii="Times New Roman" w:hAnsi="Times New Roman"/>
        <w:lang w:val="de-DE"/>
      </w:rPr>
      <w:t xml:space="preserve">- </w:t>
    </w:r>
    <w:r w:rsidR="00007D26">
      <w:rPr>
        <w:rFonts w:ascii="Times New Roman" w:hAnsi="Times New Roman"/>
        <w:lang w:val="de-DE"/>
      </w:rPr>
      <w:t>1</w:t>
    </w:r>
    <w:r w:rsidR="008D6788">
      <w:rPr>
        <w:rFonts w:ascii="Times New Roman" w:hAnsi="Times New Roman"/>
        <w:lang w:val="de-DE"/>
      </w:rPr>
      <w:t>0</w:t>
    </w:r>
    <w:r w:rsidR="00F45B72" w:rsidRPr="006600BD">
      <w:rPr>
        <w:rFonts w:ascii="Times New Roman" w:hAnsi="Times New Roman"/>
        <w:lang w:val="de-DE"/>
      </w:rPr>
      <w:t xml:space="preserve"> </w:t>
    </w:r>
    <w:r w:rsidR="006600BD" w:rsidRPr="006600BD">
      <w:rPr>
        <w:rFonts w:ascii="Times New Roman" w:hAnsi="Times New Roman"/>
        <w:lang w:val="de-DE"/>
      </w:rPr>
      <w:t xml:space="preserve">July </w:t>
    </w:r>
    <w:r w:rsidR="00387334" w:rsidRPr="006600BD">
      <w:rPr>
        <w:rFonts w:ascii="Times New Roman" w:hAnsi="Times New Roman"/>
        <w:lang w:val="de-DE"/>
      </w:rPr>
      <w:t>20</w:t>
    </w:r>
    <w:r w:rsidRPr="006600BD">
      <w:rPr>
        <w:rFonts w:ascii="Times New Roman" w:hAnsi="Times New Roman"/>
        <w:lang w:val="de-DE"/>
      </w:rPr>
      <w:t>20</w:t>
    </w:r>
    <w:r w:rsidR="00C92898" w:rsidRPr="006600BD">
      <w:rPr>
        <w:rFonts w:ascii="Times New Roman" w:hAnsi="Times New Roman"/>
      </w:rPr>
      <w:tab/>
    </w:r>
    <w:r w:rsidR="00B037AD" w:rsidRPr="006600BD">
      <w:rPr>
        <w:rFonts w:ascii="Times New Roman" w:hAnsi="Times New Roman"/>
      </w:rPr>
      <w:t xml:space="preserve">Page </w:t>
    </w:r>
    <w:r w:rsidR="00B037AD" w:rsidRPr="006600BD">
      <w:rPr>
        <w:rFonts w:ascii="Times New Roman" w:hAnsi="Times New Roman"/>
        <w:b/>
      </w:rPr>
      <w:fldChar w:fldCharType="begin"/>
    </w:r>
    <w:r w:rsidR="00B037AD" w:rsidRPr="006600BD">
      <w:rPr>
        <w:rFonts w:ascii="Times New Roman" w:hAnsi="Times New Roman"/>
        <w:b/>
      </w:rPr>
      <w:instrText xml:space="preserve"> PAGE </w:instrText>
    </w:r>
    <w:r w:rsidR="00B037AD" w:rsidRPr="006600BD">
      <w:rPr>
        <w:rFonts w:ascii="Times New Roman" w:hAnsi="Times New Roman"/>
        <w:b/>
      </w:rPr>
      <w:fldChar w:fldCharType="separate"/>
    </w:r>
    <w:r w:rsidR="006528C2">
      <w:rPr>
        <w:rFonts w:ascii="Times New Roman" w:hAnsi="Times New Roman"/>
        <w:b/>
        <w:noProof/>
      </w:rPr>
      <w:t>2</w:t>
    </w:r>
    <w:r w:rsidR="00B037AD" w:rsidRPr="006600BD">
      <w:rPr>
        <w:rFonts w:ascii="Times New Roman" w:hAnsi="Times New Roman"/>
        <w:b/>
      </w:rPr>
      <w:fldChar w:fldCharType="end"/>
    </w:r>
    <w:r w:rsidR="00B037AD" w:rsidRPr="006600BD">
      <w:rPr>
        <w:rFonts w:ascii="Times New Roman" w:hAnsi="Times New Roman"/>
      </w:rPr>
      <w:t xml:space="preserve"> of </w:t>
    </w:r>
    <w:r w:rsidR="00B037AD" w:rsidRPr="006600BD">
      <w:rPr>
        <w:rFonts w:ascii="Times New Roman" w:hAnsi="Times New Roman"/>
        <w:b/>
      </w:rPr>
      <w:fldChar w:fldCharType="begin"/>
    </w:r>
    <w:r w:rsidR="00B037AD" w:rsidRPr="006600BD">
      <w:rPr>
        <w:rFonts w:ascii="Times New Roman" w:hAnsi="Times New Roman"/>
        <w:b/>
      </w:rPr>
      <w:instrText xml:space="preserve"> NUMPAGES  </w:instrText>
    </w:r>
    <w:r w:rsidR="00B037AD" w:rsidRPr="006600BD">
      <w:rPr>
        <w:rFonts w:ascii="Times New Roman" w:hAnsi="Times New Roman"/>
        <w:b/>
      </w:rPr>
      <w:fldChar w:fldCharType="separate"/>
    </w:r>
    <w:r w:rsidR="006528C2">
      <w:rPr>
        <w:rFonts w:ascii="Times New Roman" w:hAnsi="Times New Roman"/>
        <w:b/>
        <w:noProof/>
      </w:rPr>
      <w:t>2</w:t>
    </w:r>
    <w:r w:rsidR="00B037AD" w:rsidRPr="006600BD">
      <w:rPr>
        <w:rFonts w:ascii="Times New Roman" w:hAns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89" w:rsidRPr="006600BD" w:rsidRDefault="00417189" w:rsidP="00417189">
    <w:pPr>
      <w:pStyle w:val="Footer"/>
    </w:pPr>
  </w:p>
  <w:p w:rsidR="000D332E" w:rsidRPr="006600BD" w:rsidRDefault="00417189" w:rsidP="000D332E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6600BD">
      <w:rPr>
        <w:rFonts w:ascii="Times New Roman" w:hAnsi="Times New Roman"/>
        <w:lang w:val="de-DE"/>
      </w:rPr>
      <w:t>MCA-F-411/01</w:t>
    </w:r>
    <w:r w:rsidR="006600BD" w:rsidRPr="006600BD">
      <w:rPr>
        <w:rFonts w:ascii="Times New Roman" w:hAnsi="Times New Roman"/>
        <w:lang w:val="de-DE"/>
      </w:rPr>
      <w:t xml:space="preserve">, </w:t>
    </w:r>
    <w:r w:rsidR="00263C09" w:rsidRPr="006600BD">
      <w:rPr>
        <w:rFonts w:ascii="Times New Roman" w:hAnsi="Times New Roman"/>
        <w:lang w:val="de-DE"/>
      </w:rPr>
      <w:t>Version</w:t>
    </w:r>
    <w:r w:rsidR="00EE43F9" w:rsidRPr="006600BD">
      <w:rPr>
        <w:rFonts w:ascii="Times New Roman" w:hAnsi="Times New Roman"/>
        <w:lang w:val="de-DE"/>
      </w:rPr>
      <w:t xml:space="preserve"> </w:t>
    </w:r>
    <w:r w:rsidRPr="006600BD">
      <w:rPr>
        <w:rFonts w:ascii="Times New Roman" w:hAnsi="Times New Roman"/>
        <w:lang w:val="de-DE"/>
      </w:rPr>
      <w:t>3 –</w:t>
    </w:r>
    <w:r w:rsidR="000D332E" w:rsidRPr="006600BD">
      <w:rPr>
        <w:rFonts w:ascii="Times New Roman" w:hAnsi="Times New Roman"/>
        <w:lang w:val="de-DE"/>
      </w:rPr>
      <w:t xml:space="preserve"> </w:t>
    </w:r>
    <w:r w:rsidR="00007D26">
      <w:rPr>
        <w:rFonts w:ascii="Times New Roman" w:hAnsi="Times New Roman"/>
        <w:lang w:val="de-DE"/>
      </w:rPr>
      <w:t>1</w:t>
    </w:r>
    <w:r w:rsidR="008D6788">
      <w:rPr>
        <w:rFonts w:ascii="Times New Roman" w:hAnsi="Times New Roman"/>
        <w:lang w:val="de-DE"/>
      </w:rPr>
      <w:t>0</w:t>
    </w:r>
    <w:r w:rsidRPr="006600BD">
      <w:rPr>
        <w:rFonts w:ascii="Times New Roman" w:hAnsi="Times New Roman"/>
        <w:lang w:val="de-DE"/>
      </w:rPr>
      <w:t xml:space="preserve"> </w:t>
    </w:r>
    <w:r w:rsidR="006600BD" w:rsidRPr="006600BD">
      <w:rPr>
        <w:rFonts w:ascii="Times New Roman" w:hAnsi="Times New Roman"/>
        <w:lang w:val="de-DE"/>
      </w:rPr>
      <w:t xml:space="preserve">July </w:t>
    </w:r>
    <w:r w:rsidRPr="006600BD">
      <w:rPr>
        <w:rFonts w:ascii="Times New Roman" w:hAnsi="Times New Roman"/>
        <w:lang w:val="de-DE"/>
      </w:rPr>
      <w:t>2020</w:t>
    </w:r>
    <w:r w:rsidR="000D332E" w:rsidRPr="006600BD">
      <w:rPr>
        <w:rFonts w:ascii="Times New Roman" w:hAnsi="Times New Roman"/>
        <w:lang w:val="de-DE"/>
      </w:rPr>
      <w:tab/>
      <w:t xml:space="preserve">Page </w:t>
    </w:r>
    <w:r w:rsidR="000D332E" w:rsidRPr="006600BD">
      <w:rPr>
        <w:rFonts w:ascii="Times New Roman" w:hAnsi="Times New Roman"/>
        <w:lang w:val="de-DE"/>
      </w:rPr>
      <w:fldChar w:fldCharType="begin"/>
    </w:r>
    <w:r w:rsidR="000D332E" w:rsidRPr="006600BD">
      <w:rPr>
        <w:rFonts w:ascii="Times New Roman" w:hAnsi="Times New Roman"/>
        <w:lang w:val="de-DE"/>
      </w:rPr>
      <w:instrText xml:space="preserve"> PAGE  \* Arabic  \* MERGEFORMAT </w:instrText>
    </w:r>
    <w:r w:rsidR="000D332E" w:rsidRPr="006600BD">
      <w:rPr>
        <w:rFonts w:ascii="Times New Roman" w:hAnsi="Times New Roman"/>
        <w:lang w:val="de-DE"/>
      </w:rPr>
      <w:fldChar w:fldCharType="separate"/>
    </w:r>
    <w:r w:rsidR="006528C2">
      <w:rPr>
        <w:rFonts w:ascii="Times New Roman" w:hAnsi="Times New Roman"/>
        <w:noProof/>
        <w:lang w:val="de-DE"/>
      </w:rPr>
      <w:t>1</w:t>
    </w:r>
    <w:r w:rsidR="000D332E" w:rsidRPr="006600BD">
      <w:rPr>
        <w:rFonts w:ascii="Times New Roman" w:hAnsi="Times New Roman"/>
        <w:lang w:val="de-DE"/>
      </w:rPr>
      <w:fldChar w:fldCharType="end"/>
    </w:r>
    <w:r w:rsidR="000D332E" w:rsidRPr="006600BD">
      <w:rPr>
        <w:rFonts w:ascii="Times New Roman" w:hAnsi="Times New Roman"/>
        <w:lang w:val="de-DE"/>
      </w:rPr>
      <w:t xml:space="preserve"> of </w:t>
    </w:r>
    <w:r w:rsidR="000D332E" w:rsidRPr="006600BD">
      <w:rPr>
        <w:rFonts w:ascii="Times New Roman" w:hAnsi="Times New Roman"/>
        <w:lang w:val="de-DE"/>
      </w:rPr>
      <w:fldChar w:fldCharType="begin"/>
    </w:r>
    <w:r w:rsidR="000D332E" w:rsidRPr="006600BD">
      <w:rPr>
        <w:rFonts w:ascii="Times New Roman" w:hAnsi="Times New Roman"/>
        <w:lang w:val="de-DE"/>
      </w:rPr>
      <w:instrText xml:space="preserve"> NUMPAGES  \* Arabic  \* MERGEFORMAT </w:instrText>
    </w:r>
    <w:r w:rsidR="000D332E" w:rsidRPr="006600BD">
      <w:rPr>
        <w:rFonts w:ascii="Times New Roman" w:hAnsi="Times New Roman"/>
        <w:lang w:val="de-DE"/>
      </w:rPr>
      <w:fldChar w:fldCharType="separate"/>
    </w:r>
    <w:r w:rsidR="006528C2">
      <w:rPr>
        <w:rFonts w:ascii="Times New Roman" w:hAnsi="Times New Roman"/>
        <w:noProof/>
        <w:lang w:val="de-DE"/>
      </w:rPr>
      <w:t>2</w:t>
    </w:r>
    <w:r w:rsidR="000D332E" w:rsidRPr="006600BD">
      <w:rPr>
        <w:rFonts w:ascii="Times New Roman" w:hAnsi="Times New Roman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4A" w:rsidRDefault="00FD3F4A" w:rsidP="00B037AD">
      <w:r>
        <w:separator/>
      </w:r>
    </w:p>
  </w:footnote>
  <w:footnote w:type="continuationSeparator" w:id="0">
    <w:p w:rsidR="00FD3F4A" w:rsidRDefault="00FD3F4A" w:rsidP="00B0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8" w:rsidRPr="00C92898" w:rsidRDefault="00627394" w:rsidP="00627394">
    <w:pPr>
      <w:pStyle w:val="Header"/>
      <w:tabs>
        <w:tab w:val="clear" w:pos="4680"/>
      </w:tabs>
      <w:rPr>
        <w:lang w:val="de-DE"/>
      </w:rPr>
    </w:pPr>
    <w:r w:rsidRPr="00627394">
      <w:rPr>
        <w:rFonts w:ascii="Times New Roman" w:hAnsi="Times New Roman"/>
        <w:bCs/>
        <w:color w:val="000000"/>
      </w:rPr>
      <w:t xml:space="preserve">Application </w:t>
    </w:r>
    <w:r w:rsidR="006600BD">
      <w:rPr>
        <w:rFonts w:ascii="Times New Roman" w:hAnsi="Times New Roman"/>
        <w:bCs/>
        <w:color w:val="000000"/>
      </w:rPr>
      <w:t xml:space="preserve">for </w:t>
    </w:r>
    <w:r w:rsidR="00F073D1">
      <w:rPr>
        <w:rFonts w:ascii="Times New Roman" w:hAnsi="Times New Roman"/>
        <w:bCs/>
        <w:color w:val="000000"/>
      </w:rPr>
      <w:t>L</w:t>
    </w:r>
    <w:r w:rsidR="006600BD">
      <w:rPr>
        <w:rFonts w:ascii="Times New Roman" w:hAnsi="Times New Roman"/>
        <w:bCs/>
        <w:color w:val="000000"/>
      </w:rPr>
      <w:t>icence</w:t>
    </w:r>
    <w:r w:rsidRPr="00627394">
      <w:rPr>
        <w:rFonts w:ascii="Times New Roman" w:hAnsi="Times New Roman"/>
        <w:bCs/>
        <w:color w:val="000000"/>
      </w:rPr>
      <w:t xml:space="preserve"> as Importer of</w:t>
    </w:r>
    <w:r w:rsidRPr="00627394">
      <w:rPr>
        <w:rFonts w:ascii="Times New Roman" w:hAnsi="Times New Roman"/>
        <w:bCs/>
        <w:color w:val="000000"/>
        <w:sz w:val="24"/>
        <w:szCs w:val="24"/>
      </w:rPr>
      <w:t xml:space="preserve"> </w:t>
    </w:r>
    <w:r w:rsidRPr="00627394">
      <w:rPr>
        <w:rFonts w:ascii="Times New Roman" w:hAnsi="Times New Roman"/>
        <w:bCs/>
        <w:color w:val="000000"/>
      </w:rPr>
      <w:t>Medicines and Related Products</w:t>
    </w:r>
    <w:r>
      <w:rPr>
        <w:rFonts w:ascii="Times New Roman Bold" w:hAnsi="Times New Roman Bold"/>
        <w:bCs/>
        <w:color w:val="000000"/>
        <w:sz w:val="24"/>
        <w:szCs w:val="24"/>
      </w:rPr>
      <w:tab/>
    </w:r>
    <w:r>
      <w:rPr>
        <w:rFonts w:ascii="Times New Roman" w:hAnsi="Times New Roman"/>
        <w:bCs/>
        <w:color w:val="000000"/>
      </w:rPr>
      <w:t>MCA The Gambia</w:t>
    </w:r>
    <w:r w:rsidRPr="00627394">
      <w:rPr>
        <w:rFonts w:ascii="Times New Roman Bold" w:hAnsi="Times New Roman Bold"/>
        <w:bCs/>
        <w:color w:val="000000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35"/>
    <w:multiLevelType w:val="hybridMultilevel"/>
    <w:tmpl w:val="FDE01EBA"/>
    <w:lvl w:ilvl="0" w:tplc="977865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05733"/>
    <w:multiLevelType w:val="hybridMultilevel"/>
    <w:tmpl w:val="0A828DEA"/>
    <w:lvl w:ilvl="0" w:tplc="DE32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DD2"/>
    <w:multiLevelType w:val="multilevel"/>
    <w:tmpl w:val="B9325A0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0743C27"/>
    <w:multiLevelType w:val="hybridMultilevel"/>
    <w:tmpl w:val="F46C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CD3"/>
    <w:multiLevelType w:val="hybridMultilevel"/>
    <w:tmpl w:val="4802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54F1"/>
    <w:multiLevelType w:val="hybridMultilevel"/>
    <w:tmpl w:val="5EEE3CF8"/>
    <w:lvl w:ilvl="0" w:tplc="DA90468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6C52CE"/>
    <w:multiLevelType w:val="hybridMultilevel"/>
    <w:tmpl w:val="98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DE70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77C"/>
    <w:multiLevelType w:val="hybridMultilevel"/>
    <w:tmpl w:val="52C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E3164"/>
    <w:multiLevelType w:val="multilevel"/>
    <w:tmpl w:val="4474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C7535C"/>
    <w:multiLevelType w:val="multilevel"/>
    <w:tmpl w:val="D54A016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F637646"/>
    <w:multiLevelType w:val="hybridMultilevel"/>
    <w:tmpl w:val="F838FFC8"/>
    <w:lvl w:ilvl="0" w:tplc="C4CA151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CF3DB4"/>
    <w:multiLevelType w:val="hybridMultilevel"/>
    <w:tmpl w:val="F6E69C46"/>
    <w:lvl w:ilvl="0" w:tplc="BE8209F8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0224"/>
    <w:multiLevelType w:val="hybridMultilevel"/>
    <w:tmpl w:val="612E88E6"/>
    <w:lvl w:ilvl="0" w:tplc="1802842E">
      <w:start w:val="2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46671860"/>
    <w:multiLevelType w:val="multilevel"/>
    <w:tmpl w:val="ABA45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06424F"/>
    <w:multiLevelType w:val="hybridMultilevel"/>
    <w:tmpl w:val="495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62B01"/>
    <w:multiLevelType w:val="hybridMultilevel"/>
    <w:tmpl w:val="C254BF82"/>
    <w:lvl w:ilvl="0" w:tplc="FFF88E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C60280E"/>
    <w:multiLevelType w:val="hybridMultilevel"/>
    <w:tmpl w:val="16C6FF2C"/>
    <w:lvl w:ilvl="0" w:tplc="CE0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23ED"/>
    <w:multiLevelType w:val="hybridMultilevel"/>
    <w:tmpl w:val="65D4E462"/>
    <w:lvl w:ilvl="0" w:tplc="97BC8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75FE2"/>
    <w:multiLevelType w:val="hybridMultilevel"/>
    <w:tmpl w:val="57F23B2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9850B5"/>
    <w:multiLevelType w:val="hybridMultilevel"/>
    <w:tmpl w:val="622A5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F2662"/>
    <w:multiLevelType w:val="hybridMultilevel"/>
    <w:tmpl w:val="7BD8A3A6"/>
    <w:lvl w:ilvl="0" w:tplc="040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1"/>
    <w:rsid w:val="00007D26"/>
    <w:rsid w:val="00037465"/>
    <w:rsid w:val="00093CBE"/>
    <w:rsid w:val="000B0477"/>
    <w:rsid w:val="000C2A42"/>
    <w:rsid w:val="000C5C94"/>
    <w:rsid w:val="000D332E"/>
    <w:rsid w:val="000D53AC"/>
    <w:rsid w:val="000E0675"/>
    <w:rsid w:val="000F397A"/>
    <w:rsid w:val="001052A9"/>
    <w:rsid w:val="00105A14"/>
    <w:rsid w:val="001328A8"/>
    <w:rsid w:val="00134737"/>
    <w:rsid w:val="00153487"/>
    <w:rsid w:val="00173FA7"/>
    <w:rsid w:val="00191119"/>
    <w:rsid w:val="001B06E1"/>
    <w:rsid w:val="001B0FFF"/>
    <w:rsid w:val="001B21B5"/>
    <w:rsid w:val="001C2DAD"/>
    <w:rsid w:val="001C60F4"/>
    <w:rsid w:val="001E37B6"/>
    <w:rsid w:val="001F345D"/>
    <w:rsid w:val="00206794"/>
    <w:rsid w:val="002134DC"/>
    <w:rsid w:val="00235897"/>
    <w:rsid w:val="00241785"/>
    <w:rsid w:val="00246C1A"/>
    <w:rsid w:val="002536CC"/>
    <w:rsid w:val="00263C09"/>
    <w:rsid w:val="002745BF"/>
    <w:rsid w:val="00286E0F"/>
    <w:rsid w:val="002953D6"/>
    <w:rsid w:val="002A54CC"/>
    <w:rsid w:val="002A63BB"/>
    <w:rsid w:val="002B79B9"/>
    <w:rsid w:val="002C1D76"/>
    <w:rsid w:val="002E0C64"/>
    <w:rsid w:val="002E690C"/>
    <w:rsid w:val="002F5268"/>
    <w:rsid w:val="00300A4E"/>
    <w:rsid w:val="003108A0"/>
    <w:rsid w:val="00314034"/>
    <w:rsid w:val="00314F7A"/>
    <w:rsid w:val="0031508C"/>
    <w:rsid w:val="00336EA3"/>
    <w:rsid w:val="00355881"/>
    <w:rsid w:val="00375E4E"/>
    <w:rsid w:val="00383A61"/>
    <w:rsid w:val="00387334"/>
    <w:rsid w:val="003A2478"/>
    <w:rsid w:val="003B66AD"/>
    <w:rsid w:val="003C139A"/>
    <w:rsid w:val="003C1A31"/>
    <w:rsid w:val="003C3C92"/>
    <w:rsid w:val="003E4615"/>
    <w:rsid w:val="0040563B"/>
    <w:rsid w:val="00417189"/>
    <w:rsid w:val="004309AF"/>
    <w:rsid w:val="00432060"/>
    <w:rsid w:val="0043466A"/>
    <w:rsid w:val="004369A9"/>
    <w:rsid w:val="004423D9"/>
    <w:rsid w:val="004A61A3"/>
    <w:rsid w:val="004C55C5"/>
    <w:rsid w:val="004C5883"/>
    <w:rsid w:val="004E3D49"/>
    <w:rsid w:val="00505221"/>
    <w:rsid w:val="00511B19"/>
    <w:rsid w:val="00517B95"/>
    <w:rsid w:val="005202C6"/>
    <w:rsid w:val="00530CDF"/>
    <w:rsid w:val="00534104"/>
    <w:rsid w:val="0055750D"/>
    <w:rsid w:val="0057387A"/>
    <w:rsid w:val="0058541F"/>
    <w:rsid w:val="005A72AB"/>
    <w:rsid w:val="005B3D38"/>
    <w:rsid w:val="005C443D"/>
    <w:rsid w:val="005C51B8"/>
    <w:rsid w:val="005C532F"/>
    <w:rsid w:val="005E4982"/>
    <w:rsid w:val="005F50AC"/>
    <w:rsid w:val="005F5F69"/>
    <w:rsid w:val="00600C87"/>
    <w:rsid w:val="006019ED"/>
    <w:rsid w:val="00627394"/>
    <w:rsid w:val="00627936"/>
    <w:rsid w:val="00643786"/>
    <w:rsid w:val="006528C2"/>
    <w:rsid w:val="00656355"/>
    <w:rsid w:val="006600BD"/>
    <w:rsid w:val="00662071"/>
    <w:rsid w:val="00664016"/>
    <w:rsid w:val="0066797E"/>
    <w:rsid w:val="006704D6"/>
    <w:rsid w:val="006840F6"/>
    <w:rsid w:val="0068437F"/>
    <w:rsid w:val="00694987"/>
    <w:rsid w:val="006A16CC"/>
    <w:rsid w:val="006B0287"/>
    <w:rsid w:val="006E3A74"/>
    <w:rsid w:val="006F6F12"/>
    <w:rsid w:val="00704630"/>
    <w:rsid w:val="007142AF"/>
    <w:rsid w:val="00720C0F"/>
    <w:rsid w:val="00724CFD"/>
    <w:rsid w:val="00724D86"/>
    <w:rsid w:val="0076587B"/>
    <w:rsid w:val="007857B5"/>
    <w:rsid w:val="007A4884"/>
    <w:rsid w:val="007B6CD9"/>
    <w:rsid w:val="007D5300"/>
    <w:rsid w:val="007D54BF"/>
    <w:rsid w:val="00803FCE"/>
    <w:rsid w:val="00804840"/>
    <w:rsid w:val="00804E4F"/>
    <w:rsid w:val="008305A8"/>
    <w:rsid w:val="00835537"/>
    <w:rsid w:val="00843FBB"/>
    <w:rsid w:val="0088161E"/>
    <w:rsid w:val="0089340B"/>
    <w:rsid w:val="008C2510"/>
    <w:rsid w:val="008D6738"/>
    <w:rsid w:val="008D6788"/>
    <w:rsid w:val="008E1D32"/>
    <w:rsid w:val="008F0615"/>
    <w:rsid w:val="008F5503"/>
    <w:rsid w:val="008F6913"/>
    <w:rsid w:val="009176B4"/>
    <w:rsid w:val="00936984"/>
    <w:rsid w:val="009646C2"/>
    <w:rsid w:val="009B6E37"/>
    <w:rsid w:val="009D1618"/>
    <w:rsid w:val="009D3B57"/>
    <w:rsid w:val="009E4968"/>
    <w:rsid w:val="009F78E5"/>
    <w:rsid w:val="00A00286"/>
    <w:rsid w:val="00A00B42"/>
    <w:rsid w:val="00A40697"/>
    <w:rsid w:val="00A42315"/>
    <w:rsid w:val="00A4444B"/>
    <w:rsid w:val="00A46117"/>
    <w:rsid w:val="00A5145A"/>
    <w:rsid w:val="00A6290A"/>
    <w:rsid w:val="00A67735"/>
    <w:rsid w:val="00A70A98"/>
    <w:rsid w:val="00A84A21"/>
    <w:rsid w:val="00A86FF5"/>
    <w:rsid w:val="00AA21EC"/>
    <w:rsid w:val="00AB16C6"/>
    <w:rsid w:val="00AB5448"/>
    <w:rsid w:val="00AC2AB4"/>
    <w:rsid w:val="00AD6F3B"/>
    <w:rsid w:val="00AE0508"/>
    <w:rsid w:val="00AE0988"/>
    <w:rsid w:val="00B037AD"/>
    <w:rsid w:val="00B04131"/>
    <w:rsid w:val="00B05F4F"/>
    <w:rsid w:val="00B65F34"/>
    <w:rsid w:val="00B70D4B"/>
    <w:rsid w:val="00B77550"/>
    <w:rsid w:val="00B93605"/>
    <w:rsid w:val="00B94EA5"/>
    <w:rsid w:val="00BE17E3"/>
    <w:rsid w:val="00BE19A7"/>
    <w:rsid w:val="00BE7E8D"/>
    <w:rsid w:val="00BF7A4D"/>
    <w:rsid w:val="00C03B48"/>
    <w:rsid w:val="00C12198"/>
    <w:rsid w:val="00C23F32"/>
    <w:rsid w:val="00C23FDE"/>
    <w:rsid w:val="00C27056"/>
    <w:rsid w:val="00C6196C"/>
    <w:rsid w:val="00C702A3"/>
    <w:rsid w:val="00C72EB1"/>
    <w:rsid w:val="00C92898"/>
    <w:rsid w:val="00CA4EC9"/>
    <w:rsid w:val="00CB5FFB"/>
    <w:rsid w:val="00CD23DC"/>
    <w:rsid w:val="00D04918"/>
    <w:rsid w:val="00D27EE7"/>
    <w:rsid w:val="00D4538E"/>
    <w:rsid w:val="00D6028D"/>
    <w:rsid w:val="00D862A2"/>
    <w:rsid w:val="00DA2C5C"/>
    <w:rsid w:val="00DB2B1A"/>
    <w:rsid w:val="00DB5ED3"/>
    <w:rsid w:val="00DC0051"/>
    <w:rsid w:val="00E03BEA"/>
    <w:rsid w:val="00E1327D"/>
    <w:rsid w:val="00E17C69"/>
    <w:rsid w:val="00E349D9"/>
    <w:rsid w:val="00E65182"/>
    <w:rsid w:val="00E67597"/>
    <w:rsid w:val="00E73531"/>
    <w:rsid w:val="00E932AE"/>
    <w:rsid w:val="00E940C2"/>
    <w:rsid w:val="00E956E0"/>
    <w:rsid w:val="00EC2D37"/>
    <w:rsid w:val="00EC3410"/>
    <w:rsid w:val="00EE43F9"/>
    <w:rsid w:val="00EF49B2"/>
    <w:rsid w:val="00F0011E"/>
    <w:rsid w:val="00F073D1"/>
    <w:rsid w:val="00F11E7D"/>
    <w:rsid w:val="00F23386"/>
    <w:rsid w:val="00F352AA"/>
    <w:rsid w:val="00F357C5"/>
    <w:rsid w:val="00F45B72"/>
    <w:rsid w:val="00F6781E"/>
    <w:rsid w:val="00F7741A"/>
    <w:rsid w:val="00F82D4E"/>
    <w:rsid w:val="00F9057A"/>
    <w:rsid w:val="00FA0CB9"/>
    <w:rsid w:val="00FA370E"/>
    <w:rsid w:val="00FB7AC3"/>
    <w:rsid w:val="00FC506B"/>
    <w:rsid w:val="00FD3F4A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E0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E0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Markieu Janneh Kaira</dc:creator>
  <cp:lastModifiedBy>Susu</cp:lastModifiedBy>
  <cp:revision>5</cp:revision>
  <cp:lastPrinted>2017-07-26T09:25:00Z</cp:lastPrinted>
  <dcterms:created xsi:type="dcterms:W3CDTF">2020-07-10T09:19:00Z</dcterms:created>
  <dcterms:modified xsi:type="dcterms:W3CDTF">2020-07-10T09:39:00Z</dcterms:modified>
</cp:coreProperties>
</file>