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315" w:rsidRPr="00D61A32" w:rsidRDefault="0000050B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61A3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44E5FA9" wp14:editId="4DB88FB7">
            <wp:simplePos x="0" y="0"/>
            <wp:positionH relativeFrom="margin">
              <wp:posOffset>2415540</wp:posOffset>
            </wp:positionH>
            <wp:positionV relativeFrom="margin">
              <wp:posOffset>-481965</wp:posOffset>
            </wp:positionV>
            <wp:extent cx="1066800" cy="1009650"/>
            <wp:effectExtent l="0" t="0" r="0" b="0"/>
            <wp:wrapSquare wrapText="bothSides"/>
            <wp:docPr id="17" name="Picture 17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0B" w:rsidRPr="00D61A32" w:rsidRDefault="0000050B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67DDF" w:rsidRPr="00D61A32" w:rsidRDefault="00967DDF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67DDF" w:rsidRPr="003C139A" w:rsidRDefault="00967DDF" w:rsidP="00967DDF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  <w:r w:rsidRPr="003C139A">
        <w:rPr>
          <w:rFonts w:ascii="Times New Roman Bold" w:hAnsi="Times New Roman Bold"/>
          <w:b/>
        </w:rPr>
        <w:t>MEDICINES CONTROL AGENCY</w:t>
      </w:r>
    </w:p>
    <w:p w:rsidR="00967DDF" w:rsidRDefault="00967DDF" w:rsidP="00967DDF">
      <w:pPr>
        <w:pStyle w:val="NoSpacing"/>
        <w:jc w:val="center"/>
        <w:rPr>
          <w:rFonts w:ascii="Times New Roman" w:hAnsi="Times New Roman"/>
        </w:rPr>
      </w:pPr>
      <w:r w:rsidRPr="00187D89">
        <w:rPr>
          <w:rFonts w:ascii="Times New Roman" w:hAnsi="Times New Roman"/>
        </w:rPr>
        <w:t>Kairaba Avenue, K.S.M.D. Pipeline, The Gambia. Telephone: (+220)4380632</w:t>
      </w:r>
      <w:r w:rsidR="008C4D7D">
        <w:rPr>
          <w:rFonts w:ascii="Times New Roman" w:hAnsi="Times New Roman"/>
        </w:rPr>
        <w:t xml:space="preserve">, </w:t>
      </w:r>
      <w:hyperlink r:id="rId8" w:history="1">
        <w:r w:rsidR="008C4D7D" w:rsidRPr="00E50207">
          <w:rPr>
            <w:rStyle w:val="Hyperlink"/>
            <w:rFonts w:ascii="Times New Roman" w:hAnsi="Times New Roman"/>
          </w:rPr>
          <w:t>www.mca.gm</w:t>
        </w:r>
      </w:hyperlink>
    </w:p>
    <w:p w:rsidR="008C4D7D" w:rsidRPr="00187D89" w:rsidRDefault="008C4D7D" w:rsidP="00967DDF">
      <w:pPr>
        <w:pStyle w:val="NoSpacing"/>
        <w:jc w:val="center"/>
        <w:rPr>
          <w:rFonts w:ascii="Times New Roman" w:hAnsi="Times New Roman"/>
        </w:rPr>
      </w:pPr>
    </w:p>
    <w:p w:rsidR="00F82D4E" w:rsidRPr="00967DDF" w:rsidRDefault="00F82D4E" w:rsidP="0096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51186">
        <w:rPr>
          <w:rFonts w:ascii="Times New Roman" w:hAnsi="Times New Roman"/>
          <w:b/>
          <w:sz w:val="28"/>
          <w:szCs w:val="28"/>
        </w:rPr>
        <w:t xml:space="preserve">IMPORT </w:t>
      </w:r>
      <w:r w:rsidR="00774C7D" w:rsidRPr="00351186">
        <w:rPr>
          <w:rFonts w:ascii="Times New Roman Bold" w:hAnsi="Times New Roman Bold"/>
          <w:b/>
          <w:caps/>
          <w:sz w:val="28"/>
          <w:szCs w:val="28"/>
        </w:rPr>
        <w:t xml:space="preserve">Clearance </w:t>
      </w:r>
      <w:r w:rsidRPr="00351186">
        <w:rPr>
          <w:rFonts w:ascii="Times New Roman" w:hAnsi="Times New Roman"/>
          <w:b/>
          <w:sz w:val="28"/>
          <w:szCs w:val="28"/>
        </w:rPr>
        <w:t xml:space="preserve">PERMIT </w:t>
      </w:r>
    </w:p>
    <w:p w:rsidR="00B77550" w:rsidRDefault="00B77550" w:rsidP="00C702A3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4819"/>
      </w:tblGrid>
      <w:tr w:rsidR="00D61A32" w:rsidTr="00780994">
        <w:trPr>
          <w:trHeight w:val="611"/>
        </w:trPr>
        <w:tc>
          <w:tcPr>
            <w:tcW w:w="4787" w:type="dxa"/>
            <w:gridSpan w:val="2"/>
          </w:tcPr>
          <w:p w:rsidR="00D61A32" w:rsidRPr="005C51B8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Name of Importer</w:t>
            </w:r>
          </w:p>
          <w:p w:rsidR="00D61A32" w:rsidRPr="00D61A32" w:rsidRDefault="00D61A32" w:rsidP="00D61A32">
            <w:pPr>
              <w:tabs>
                <w:tab w:val="right" w:pos="4536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:rsidR="00D61A32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Name of Exporter</w:t>
            </w:r>
          </w:p>
          <w:p w:rsidR="00D61A32" w:rsidRPr="00D61A32" w:rsidRDefault="00D61A32" w:rsidP="00D61A32">
            <w:pPr>
              <w:tabs>
                <w:tab w:val="right" w:pos="4572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RPr="00780994" w:rsidTr="00780994">
        <w:tc>
          <w:tcPr>
            <w:tcW w:w="4787" w:type="dxa"/>
            <w:gridSpan w:val="2"/>
          </w:tcPr>
          <w:p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Premises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>Tel</w:t>
            </w:r>
            <w:r w:rsidR="00562C90" w:rsidRPr="00780994">
              <w:rPr>
                <w:rFonts w:ascii="Times New Roman" w:hAnsi="Times New Roman"/>
                <w:sz w:val="24"/>
                <w:szCs w:val="24"/>
              </w:rPr>
              <w:t>/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Premises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CD258E" w:rsidRPr="00780994" w:rsidRDefault="00CD258E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CD258E" w:rsidRPr="00780994" w:rsidRDefault="00CD258E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Fax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426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AC0B7B" w:rsidP="00AC0B7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 xml:space="preserve">Port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Shipment: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AC0B7B">
            <w:pPr>
              <w:tabs>
                <w:tab w:val="right" w:pos="5845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AC0B7B" w:rsidP="00AC0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D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ate of Shipment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AC0B7B">
            <w:pPr>
              <w:tabs>
                <w:tab w:val="right" w:pos="5845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AC0B7B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Port of Entry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AC0B7B">
            <w:pPr>
              <w:tabs>
                <w:tab w:val="right" w:pos="5845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AC0B7B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D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rrival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AC0B7B">
            <w:pPr>
              <w:tabs>
                <w:tab w:val="right" w:pos="5845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4A61B5" w:rsidRPr="004A61B5" w:rsidTr="00CD7886">
        <w:trPr>
          <w:trHeight w:val="567"/>
        </w:trPr>
        <w:tc>
          <w:tcPr>
            <w:tcW w:w="3369" w:type="dxa"/>
            <w:vAlign w:val="center"/>
          </w:tcPr>
          <w:p w:rsidR="00CD7886" w:rsidRPr="004A61B5" w:rsidRDefault="00CD7886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61B5">
              <w:rPr>
                <w:rFonts w:ascii="Times New Roman" w:hAnsi="Times New Roman"/>
                <w:b/>
                <w:sz w:val="24"/>
                <w:szCs w:val="24"/>
              </w:rPr>
              <w:t>Size of container or pallets</w:t>
            </w:r>
          </w:p>
        </w:tc>
        <w:tc>
          <w:tcPr>
            <w:tcW w:w="6237" w:type="dxa"/>
            <w:gridSpan w:val="2"/>
            <w:vAlign w:val="bottom"/>
          </w:tcPr>
          <w:p w:rsidR="00CD7886" w:rsidRPr="004A61B5" w:rsidRDefault="00CD7886" w:rsidP="00CD7886">
            <w:pPr>
              <w:tabs>
                <w:tab w:val="right" w:pos="5845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4A61B5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562C90" w:rsidTr="00CD7886">
        <w:trPr>
          <w:trHeight w:val="567"/>
        </w:trPr>
        <w:tc>
          <w:tcPr>
            <w:tcW w:w="3369" w:type="dxa"/>
            <w:vAlign w:val="center"/>
          </w:tcPr>
          <w:p w:rsidR="00562C90" w:rsidRDefault="00562C90" w:rsidP="00AC0B7B">
            <w:pPr>
              <w:rPr>
                <w:rFonts w:ascii="Times New Roman" w:hAnsi="Times New Roman"/>
                <w:sz w:val="24"/>
                <w:szCs w:val="24"/>
              </w:rPr>
            </w:pPr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Total CIF Value</w:t>
            </w:r>
          </w:p>
        </w:tc>
        <w:tc>
          <w:tcPr>
            <w:tcW w:w="6237" w:type="dxa"/>
            <w:gridSpan w:val="2"/>
            <w:vAlign w:val="bottom"/>
          </w:tcPr>
          <w:p w:rsidR="00562C90" w:rsidRPr="00562C90" w:rsidRDefault="00562C90" w:rsidP="00CD7886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562C9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</w:tbl>
    <w:p w:rsidR="00780994" w:rsidRDefault="00780994">
      <w:pPr>
        <w:rPr>
          <w:rFonts w:ascii="Times New Roman" w:hAnsi="Times New Roman"/>
        </w:rPr>
      </w:pPr>
    </w:p>
    <w:p w:rsidR="008946B8" w:rsidRDefault="008946B8">
      <w:pPr>
        <w:rPr>
          <w:rFonts w:ascii="Times New Roman" w:hAnsi="Times New Roman"/>
        </w:rPr>
      </w:pPr>
    </w:p>
    <w:p w:rsidR="00562C90" w:rsidRDefault="00562C90"/>
    <w:p w:rsidR="00562C90" w:rsidRDefault="00562C90">
      <w:pPr>
        <w:sectPr w:rsidR="00562C90" w:rsidSect="00CD258E">
          <w:headerReference w:type="default" r:id="rId9"/>
          <w:footerReference w:type="default" r:id="rId10"/>
          <w:footerReference w:type="first" r:id="rId11"/>
          <w:pgSz w:w="12240" w:h="15840"/>
          <w:pgMar w:top="990" w:right="1440" w:bottom="1350" w:left="1440" w:header="720" w:footer="720" w:gutter="0"/>
          <w:cols w:space="720"/>
          <w:titlePg/>
          <w:docGrid w:linePitch="360"/>
        </w:sectPr>
      </w:pPr>
    </w:p>
    <w:p w:rsidR="00562C90" w:rsidRDefault="00562C90"/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2448"/>
        <w:gridCol w:w="2021"/>
        <w:gridCol w:w="3010"/>
        <w:gridCol w:w="1487"/>
        <w:gridCol w:w="1574"/>
        <w:gridCol w:w="1699"/>
        <w:gridCol w:w="1696"/>
      </w:tblGrid>
      <w:tr w:rsidR="0029395A" w:rsidTr="000424B6">
        <w:tc>
          <w:tcPr>
            <w:tcW w:w="2448" w:type="dxa"/>
          </w:tcPr>
          <w:p w:rsidR="000424B6" w:rsidRDefault="000424B6" w:rsidP="005227E0"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 and d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escription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product</w:t>
            </w:r>
          </w:p>
        </w:tc>
        <w:tc>
          <w:tcPr>
            <w:tcW w:w="2021" w:type="dxa"/>
          </w:tcPr>
          <w:p w:rsidR="000424B6" w:rsidRDefault="000424B6" w:rsidP="000424B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MCA Product 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Registration 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o:</w:t>
            </w:r>
          </w:p>
        </w:tc>
        <w:tc>
          <w:tcPr>
            <w:tcW w:w="3010" w:type="dxa"/>
          </w:tcPr>
          <w:p w:rsidR="000424B6" w:rsidRDefault="000424B6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address </w:t>
            </w:r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of Manufacturer</w:t>
            </w:r>
          </w:p>
        </w:tc>
        <w:tc>
          <w:tcPr>
            <w:tcW w:w="1487" w:type="dxa"/>
          </w:tcPr>
          <w:p w:rsidR="000424B6" w:rsidRDefault="000424B6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Batch number:</w:t>
            </w:r>
          </w:p>
        </w:tc>
        <w:tc>
          <w:tcPr>
            <w:tcW w:w="1574" w:type="dxa"/>
          </w:tcPr>
          <w:p w:rsidR="000424B6" w:rsidRDefault="000424B6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Expiry Date:</w:t>
            </w:r>
          </w:p>
        </w:tc>
        <w:tc>
          <w:tcPr>
            <w:tcW w:w="1699" w:type="dxa"/>
          </w:tcPr>
          <w:p w:rsidR="000424B6" w:rsidRDefault="000424B6" w:rsidP="000424B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of Issue </w:t>
            </w:r>
          </w:p>
        </w:tc>
        <w:tc>
          <w:tcPr>
            <w:tcW w:w="1696" w:type="dxa"/>
          </w:tcPr>
          <w:p w:rsidR="000424B6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</w:tr>
      <w:tr w:rsidR="0029395A" w:rsidTr="001618E4">
        <w:trPr>
          <w:trHeight w:val="7533"/>
        </w:trPr>
        <w:tc>
          <w:tcPr>
            <w:tcW w:w="2448" w:type="dxa"/>
          </w:tcPr>
          <w:p w:rsidR="000424B6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95A" w:rsidRPr="005C51B8" w:rsidRDefault="002939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0424B6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0424B6" w:rsidRPr="00562C90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0424B6" w:rsidRPr="00562C90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424B6" w:rsidRPr="00562C90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0424B6" w:rsidRPr="005C51B8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424B6" w:rsidRPr="005C51B8" w:rsidRDefault="00042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3DE" w:rsidRPr="009719E8" w:rsidRDefault="005227E0" w:rsidP="005227E0">
      <w:pPr>
        <w:spacing w:before="60"/>
      </w:pPr>
      <w:r w:rsidRPr="009719E8">
        <w:t xml:space="preserve">* </w:t>
      </w:r>
      <w:r w:rsidR="00335BFE">
        <w:rPr>
          <w:rFonts w:ascii="Times New Roman" w:hAnsi="Times New Roman"/>
          <w:b/>
          <w:sz w:val="24"/>
          <w:szCs w:val="24"/>
        </w:rPr>
        <w:t>B</w:t>
      </w:r>
      <w:r w:rsidRPr="009719E8">
        <w:rPr>
          <w:rFonts w:ascii="Times New Roman" w:hAnsi="Times New Roman"/>
          <w:b/>
          <w:sz w:val="24"/>
          <w:szCs w:val="24"/>
        </w:rPr>
        <w:t>rand and generic name, strength &amp; dosage form, where applicable</w:t>
      </w:r>
    </w:p>
    <w:p w:rsidR="00562C90" w:rsidRDefault="00562C90">
      <w:pPr>
        <w:sectPr w:rsidR="00562C90" w:rsidSect="007F33DE">
          <w:headerReference w:type="first" r:id="rId12"/>
          <w:footerReference w:type="first" r:id="rId13"/>
          <w:pgSz w:w="15840" w:h="12240" w:orient="landscape"/>
          <w:pgMar w:top="1440" w:right="1350" w:bottom="1440" w:left="990" w:header="720" w:footer="720" w:gutter="0"/>
          <w:cols w:space="720"/>
          <w:titlePg/>
          <w:docGrid w:linePitch="360"/>
        </w:sect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969"/>
        <w:gridCol w:w="4787"/>
      </w:tblGrid>
      <w:tr w:rsidR="004A61B5" w:rsidRPr="004A61B5" w:rsidTr="00F6694B">
        <w:trPr>
          <w:trHeight w:val="567"/>
        </w:trPr>
        <w:tc>
          <w:tcPr>
            <w:tcW w:w="4787" w:type="dxa"/>
            <w:gridSpan w:val="2"/>
            <w:vAlign w:val="bottom"/>
          </w:tcPr>
          <w:p w:rsidR="00F6694B" w:rsidRPr="004A61B5" w:rsidRDefault="00F6694B" w:rsidP="00F6694B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A61B5">
              <w:rPr>
                <w:rFonts w:ascii="Times New Roman" w:hAnsi="Times New Roman"/>
                <w:sz w:val="24"/>
                <w:szCs w:val="24"/>
              </w:rPr>
              <w:lastRenderedPageBreak/>
              <w:t>Importer Licence Number (where applicable)</w:t>
            </w:r>
          </w:p>
        </w:tc>
        <w:tc>
          <w:tcPr>
            <w:tcW w:w="4787" w:type="dxa"/>
            <w:vAlign w:val="bottom"/>
          </w:tcPr>
          <w:p w:rsidR="00F6694B" w:rsidRPr="004A61B5" w:rsidRDefault="00F6694B" w:rsidP="00F6694B">
            <w:pPr>
              <w:tabs>
                <w:tab w:val="right" w:pos="442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4A61B5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Tr="00780994">
        <w:tc>
          <w:tcPr>
            <w:tcW w:w="4787" w:type="dxa"/>
            <w:gridSpan w:val="2"/>
          </w:tcPr>
          <w:p w:rsidR="00B163BB" w:rsidRDefault="00780994" w:rsidP="00B163B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19E8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  <w:r w:rsidR="006B75C1">
              <w:rPr>
                <w:rFonts w:ascii="Times New Roman" w:hAnsi="Times New Roman"/>
                <w:sz w:val="24"/>
                <w:szCs w:val="24"/>
              </w:rPr>
              <w:t>of s</w:t>
            </w:r>
            <w:r w:rsidRPr="008D3490">
              <w:rPr>
                <w:rFonts w:ascii="Times New Roman" w:hAnsi="Times New Roman"/>
                <w:sz w:val="24"/>
                <w:szCs w:val="24"/>
              </w:rPr>
              <w:t>upervising Pharmacist</w:t>
            </w:r>
            <w:r w:rsidR="00A4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994" w:rsidRPr="001D0A60" w:rsidRDefault="00780994" w:rsidP="00B163BB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D0A6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</w:tcPr>
          <w:p w:rsidR="00B163BB" w:rsidRDefault="00B163BB" w:rsidP="006B75C1">
            <w:pPr>
              <w:spacing w:before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8D3490">
              <w:rPr>
                <w:rFonts w:ascii="Times New Roman" w:hAnsi="Times New Roman"/>
                <w:sz w:val="24"/>
                <w:szCs w:val="24"/>
              </w:rPr>
              <w:t>Registration Number</w:t>
            </w:r>
            <w:r w:rsidR="006B75C1">
              <w:rPr>
                <w:rFonts w:ascii="Times New Roman" w:hAnsi="Times New Roman"/>
                <w:sz w:val="24"/>
                <w:szCs w:val="24"/>
              </w:rPr>
              <w:t xml:space="preserve"> of Pharmacy Council</w:t>
            </w:r>
          </w:p>
          <w:p w:rsidR="00780994" w:rsidRPr="00780994" w:rsidRDefault="00B163BB" w:rsidP="00B163BB">
            <w:pPr>
              <w:tabs>
                <w:tab w:val="right" w:pos="457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 w:val="restart"/>
          </w:tcPr>
          <w:p w:rsidR="00780994" w:rsidRPr="005C51B8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b/>
                <w:sz w:val="24"/>
                <w:szCs w:val="24"/>
              </w:rPr>
              <w:t xml:space="preserve">OFFICIAL </w:t>
            </w:r>
            <w:r w:rsidRPr="00AC0B7B">
              <w:rPr>
                <w:rFonts w:ascii="Times New Roman Bold" w:hAnsi="Times New Roman Bold"/>
                <w:b/>
                <w:caps/>
                <w:sz w:val="24"/>
                <w:szCs w:val="24"/>
              </w:rPr>
              <w:t>STAMP</w:t>
            </w: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BB" w:rsidTr="006C3D97">
        <w:trPr>
          <w:trHeight w:val="567"/>
        </w:trPr>
        <w:tc>
          <w:tcPr>
            <w:tcW w:w="4787" w:type="dxa"/>
            <w:gridSpan w:val="2"/>
            <w:vAlign w:val="center"/>
          </w:tcPr>
          <w:p w:rsidR="00B163BB" w:rsidRPr="007E1B64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7E1B64">
              <w:rPr>
                <w:rFonts w:ascii="Times New Roman" w:hAnsi="Times New Roman"/>
                <w:sz w:val="24"/>
                <w:szCs w:val="24"/>
              </w:rPr>
              <w:t>Name of business owner or duly authorised person</w:t>
            </w:r>
          </w:p>
          <w:p w:rsidR="00B163BB" w:rsidRPr="00B163BB" w:rsidRDefault="00B163BB" w:rsidP="00B163BB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B163BB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B163BB" w:rsidRPr="005C51B8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994" w:rsidRDefault="00780994"/>
    <w:p w:rsidR="00AC0B7B" w:rsidRPr="00CE6188" w:rsidRDefault="00AC0B7B" w:rsidP="00AC0B7B">
      <w:pPr>
        <w:tabs>
          <w:tab w:val="right" w:pos="9639"/>
        </w:tabs>
        <w:ind w:left="-170"/>
        <w:rPr>
          <w:rFonts w:ascii="Times New Roman" w:hAnsi="Times New Roman"/>
          <w:sz w:val="24"/>
          <w:szCs w:val="24"/>
          <w:u w:val="double"/>
        </w:rPr>
      </w:pPr>
      <w:r w:rsidRPr="00CE6188">
        <w:rPr>
          <w:rFonts w:ascii="Times New Roman" w:hAnsi="Times New Roman"/>
          <w:sz w:val="24"/>
          <w:szCs w:val="24"/>
          <w:u w:val="double"/>
        </w:rPr>
        <w:tab/>
      </w:r>
    </w:p>
    <w:p w:rsidR="00562C90" w:rsidRDefault="00562C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3618"/>
      </w:tblGrid>
      <w:tr w:rsidR="00432060" w:rsidTr="008D6738">
        <w:tc>
          <w:tcPr>
            <w:tcW w:w="9576" w:type="dxa"/>
            <w:gridSpan w:val="3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FOR OFFICIAL USE ONLY</w:t>
            </w:r>
          </w:p>
        </w:tc>
      </w:tr>
      <w:tr w:rsidR="00432060" w:rsidRPr="00432060" w:rsidTr="008D6738">
        <w:tc>
          <w:tcPr>
            <w:tcW w:w="325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Vetted by (Name)</w:t>
            </w:r>
          </w:p>
        </w:tc>
        <w:tc>
          <w:tcPr>
            <w:tcW w:w="2700" w:type="dxa"/>
          </w:tcPr>
          <w:p w:rsidR="00432060" w:rsidRPr="005C51B8" w:rsidRDefault="00432060" w:rsidP="00D54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</w:tr>
      <w:tr w:rsidR="00432060" w:rsidTr="008D6738">
        <w:tc>
          <w:tcPr>
            <w:tcW w:w="3258" w:type="dxa"/>
          </w:tcPr>
          <w:p w:rsidR="00432060" w:rsidRPr="005C51B8" w:rsidRDefault="00432060" w:rsidP="00D5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D54FBC" w:rsidP="00D54FBC">
            <w:pPr>
              <w:tabs>
                <w:tab w:val="right" w:pos="2977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2700" w:type="dxa"/>
          </w:tcPr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54FBC" w:rsidRP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060" w:rsidRPr="00432060" w:rsidTr="008D6738">
        <w:tc>
          <w:tcPr>
            <w:tcW w:w="325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APPROVED BY</w:t>
            </w:r>
          </w:p>
        </w:tc>
        <w:tc>
          <w:tcPr>
            <w:tcW w:w="2700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08">
              <w:rPr>
                <w:rFonts w:ascii="Times New Roman" w:hAnsi="Times New Roman"/>
                <w:b/>
                <w:sz w:val="24"/>
                <w:szCs w:val="24"/>
              </w:rPr>
              <w:t>OFFICIAL STAMP</w:t>
            </w:r>
          </w:p>
        </w:tc>
      </w:tr>
      <w:tr w:rsidR="00432060" w:rsidTr="00D90743">
        <w:trPr>
          <w:trHeight w:val="2496"/>
        </w:trPr>
        <w:tc>
          <w:tcPr>
            <w:tcW w:w="3258" w:type="dxa"/>
          </w:tcPr>
          <w:p w:rsidR="00432060" w:rsidRPr="005C51B8" w:rsidRDefault="001328A8" w:rsidP="00C702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Executive </w:t>
            </w:r>
            <w:r w:rsidR="00432060" w:rsidRPr="005C51B8"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</w:p>
        </w:tc>
        <w:tc>
          <w:tcPr>
            <w:tcW w:w="2700" w:type="dxa"/>
          </w:tcPr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54FBC" w:rsidRP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C08" w:rsidRPr="005C51B8" w:rsidRDefault="00E90C08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D4B" w:rsidRDefault="00B70D4B" w:rsidP="00C702A3">
      <w:pPr>
        <w:rPr>
          <w:rFonts w:ascii="Times New Roman" w:hAnsi="Times New Roman"/>
          <w:sz w:val="24"/>
          <w:szCs w:val="24"/>
        </w:rPr>
      </w:pPr>
    </w:p>
    <w:p w:rsidR="00B70D4B" w:rsidRPr="00B70D4B" w:rsidRDefault="00B70D4B" w:rsidP="00D54FBC">
      <w:pPr>
        <w:spacing w:after="60"/>
        <w:rPr>
          <w:rFonts w:ascii="Times New Roman" w:hAnsi="Times New Roman"/>
          <w:b/>
          <w:sz w:val="24"/>
          <w:szCs w:val="24"/>
        </w:rPr>
      </w:pPr>
      <w:r w:rsidRPr="00B70D4B">
        <w:rPr>
          <w:rFonts w:ascii="Times New Roman" w:hAnsi="Times New Roman"/>
          <w:b/>
          <w:sz w:val="24"/>
          <w:szCs w:val="24"/>
        </w:rPr>
        <w:t>CONDITIONS OF PERMIT</w:t>
      </w:r>
    </w:p>
    <w:p w:rsidR="00B70D4B" w:rsidRPr="00E90C08" w:rsidRDefault="00B70D4B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E90C08">
        <w:rPr>
          <w:rFonts w:ascii="Times New Roman" w:hAnsi="Times New Roman"/>
          <w:color w:val="1C1C1C"/>
        </w:rPr>
        <w:t xml:space="preserve">Products imported shall be inspected by officials of the </w:t>
      </w:r>
      <w:r w:rsidR="001328A8" w:rsidRPr="00E90C08">
        <w:rPr>
          <w:rFonts w:ascii="Times New Roman" w:hAnsi="Times New Roman"/>
          <w:color w:val="1C1C1C"/>
        </w:rPr>
        <w:t>Agency</w:t>
      </w:r>
      <w:r w:rsidRPr="00E90C08">
        <w:rPr>
          <w:rFonts w:ascii="Times New Roman" w:hAnsi="Times New Roman"/>
          <w:color w:val="1C1C1C"/>
        </w:rPr>
        <w:t xml:space="preserve"> </w:t>
      </w:r>
      <w:r w:rsidRPr="007E1B64">
        <w:rPr>
          <w:rFonts w:ascii="Times New Roman" w:hAnsi="Times New Roman"/>
        </w:rPr>
        <w:t xml:space="preserve">at the </w:t>
      </w:r>
      <w:r w:rsidR="002C7A5A">
        <w:rPr>
          <w:rFonts w:ascii="Times New Roman" w:hAnsi="Times New Roman"/>
        </w:rPr>
        <w:t xml:space="preserve">port of entry and/or </w:t>
      </w:r>
      <w:r w:rsidR="00AC0B7B" w:rsidRPr="007E1B64">
        <w:rPr>
          <w:rFonts w:ascii="Times New Roman" w:hAnsi="Times New Roman"/>
        </w:rPr>
        <w:t xml:space="preserve">point of off-loading at the warehouse </w:t>
      </w:r>
      <w:r w:rsidR="00105A14" w:rsidRPr="007E1B64">
        <w:rPr>
          <w:rFonts w:ascii="Times New Roman" w:hAnsi="Times New Roman"/>
        </w:rPr>
        <w:t xml:space="preserve">before </w:t>
      </w:r>
      <w:r w:rsidR="00AC0B7B" w:rsidRPr="007E1B64">
        <w:rPr>
          <w:rFonts w:ascii="Times New Roman" w:hAnsi="Times New Roman"/>
        </w:rPr>
        <w:t>their</w:t>
      </w:r>
      <w:r w:rsidR="00105A14" w:rsidRPr="007E1B64">
        <w:rPr>
          <w:rFonts w:ascii="Times New Roman" w:hAnsi="Times New Roman"/>
        </w:rPr>
        <w:t xml:space="preserve"> release</w:t>
      </w:r>
      <w:r w:rsidR="00105A14" w:rsidRPr="00E90C08">
        <w:rPr>
          <w:rFonts w:ascii="Times New Roman" w:hAnsi="Times New Roman"/>
          <w:color w:val="1C1C1C"/>
        </w:rPr>
        <w:t>.</w:t>
      </w:r>
      <w:r w:rsidRPr="00E90C08">
        <w:rPr>
          <w:rFonts w:ascii="Times New Roman" w:hAnsi="Times New Roman"/>
          <w:color w:val="1C1C1C"/>
        </w:rPr>
        <w:t xml:space="preserve"> </w:t>
      </w:r>
    </w:p>
    <w:p w:rsidR="007E1B64" w:rsidRDefault="00432060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E90C08">
        <w:rPr>
          <w:rFonts w:ascii="Times New Roman" w:hAnsi="Times New Roman"/>
          <w:color w:val="1C1C1C"/>
        </w:rPr>
        <w:t>T</w:t>
      </w:r>
      <w:r w:rsidR="00105A14" w:rsidRPr="00E90C08">
        <w:rPr>
          <w:rFonts w:ascii="Times New Roman" w:hAnsi="Times New Roman"/>
          <w:color w:val="1C1C1C"/>
        </w:rPr>
        <w:t>hree</w:t>
      </w:r>
      <w:r w:rsidRPr="00E90C08">
        <w:rPr>
          <w:rFonts w:ascii="Times New Roman" w:hAnsi="Times New Roman"/>
          <w:color w:val="1C1C1C"/>
        </w:rPr>
        <w:t xml:space="preserve"> (3) copi</w:t>
      </w:r>
      <w:r w:rsidR="002C7A5A">
        <w:rPr>
          <w:rFonts w:ascii="Times New Roman" w:hAnsi="Times New Roman"/>
          <w:color w:val="1C1C1C"/>
        </w:rPr>
        <w:t>es of the permit together with t</w:t>
      </w:r>
      <w:r w:rsidRPr="00E90C08">
        <w:rPr>
          <w:rFonts w:ascii="Times New Roman" w:hAnsi="Times New Roman"/>
          <w:color w:val="1C1C1C"/>
        </w:rPr>
        <w:t xml:space="preserve">hree (3) copies of the Supplier’s Invoice </w:t>
      </w:r>
      <w:r w:rsidR="007E1B64">
        <w:rPr>
          <w:rFonts w:ascii="Times New Roman" w:hAnsi="Times New Roman"/>
          <w:color w:val="1C1C1C"/>
        </w:rPr>
        <w:t>and packing list.</w:t>
      </w:r>
    </w:p>
    <w:p w:rsidR="00432060" w:rsidRPr="00E95918" w:rsidRDefault="007E1B64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</w:rPr>
      </w:pPr>
      <w:r w:rsidRPr="00E95918">
        <w:rPr>
          <w:rFonts w:ascii="Times New Roman" w:hAnsi="Times New Roman"/>
        </w:rPr>
        <w:t xml:space="preserve">For </w:t>
      </w:r>
      <w:r w:rsidR="00FA571B" w:rsidRPr="00E95918">
        <w:rPr>
          <w:rFonts w:ascii="Times New Roman" w:hAnsi="Times New Roman"/>
        </w:rPr>
        <w:t xml:space="preserve">medicines </w:t>
      </w:r>
      <w:r w:rsidR="002C7A5A">
        <w:rPr>
          <w:rFonts w:ascii="Times New Roman" w:hAnsi="Times New Roman"/>
        </w:rPr>
        <w:t>one</w:t>
      </w:r>
      <w:r w:rsidRPr="00E95918">
        <w:rPr>
          <w:rFonts w:ascii="Times New Roman" w:hAnsi="Times New Roman"/>
        </w:rPr>
        <w:t xml:space="preserve"> (</w:t>
      </w:r>
      <w:r w:rsidR="002C7A5A">
        <w:rPr>
          <w:rFonts w:ascii="Times New Roman" w:hAnsi="Times New Roman"/>
        </w:rPr>
        <w:t>1</w:t>
      </w:r>
      <w:r w:rsidRPr="00E95918">
        <w:rPr>
          <w:rFonts w:ascii="Times New Roman" w:hAnsi="Times New Roman"/>
        </w:rPr>
        <w:t>) cop</w:t>
      </w:r>
      <w:r w:rsidR="002C7A5A">
        <w:rPr>
          <w:rFonts w:ascii="Times New Roman" w:hAnsi="Times New Roman"/>
        </w:rPr>
        <w:t>y</w:t>
      </w:r>
      <w:r w:rsidRPr="00E95918">
        <w:rPr>
          <w:rFonts w:ascii="Times New Roman" w:hAnsi="Times New Roman"/>
        </w:rPr>
        <w:t xml:space="preserve"> of </w:t>
      </w:r>
      <w:r w:rsidR="00AC0B7B" w:rsidRPr="00E95918">
        <w:rPr>
          <w:rFonts w:ascii="Times New Roman" w:hAnsi="Times New Roman"/>
        </w:rPr>
        <w:t>the</w:t>
      </w:r>
      <w:r w:rsidR="00FA571B" w:rsidRPr="00E95918">
        <w:rPr>
          <w:rFonts w:ascii="Times New Roman" w:hAnsi="Times New Roman"/>
        </w:rPr>
        <w:t xml:space="preserve"> </w:t>
      </w:r>
      <w:proofErr w:type="spellStart"/>
      <w:r w:rsidR="00FA571B" w:rsidRPr="00E95918">
        <w:rPr>
          <w:rFonts w:ascii="Times New Roman" w:hAnsi="Times New Roman"/>
        </w:rPr>
        <w:t>CoA</w:t>
      </w:r>
      <w:r w:rsidR="00AC0B7B" w:rsidRPr="00E95918">
        <w:rPr>
          <w:rFonts w:ascii="Times New Roman" w:hAnsi="Times New Roman"/>
        </w:rPr>
        <w:t>s</w:t>
      </w:r>
      <w:proofErr w:type="spellEnd"/>
      <w:r w:rsidR="00AC0B7B" w:rsidRPr="00E95918">
        <w:rPr>
          <w:rFonts w:ascii="Times New Roman" w:hAnsi="Times New Roman"/>
        </w:rPr>
        <w:t xml:space="preserve"> for each batch</w:t>
      </w:r>
      <w:r w:rsidR="00432060" w:rsidRPr="00E95918">
        <w:rPr>
          <w:rFonts w:ascii="Times New Roman" w:hAnsi="Times New Roman"/>
        </w:rPr>
        <w:t>.</w:t>
      </w:r>
    </w:p>
    <w:p w:rsidR="00432060" w:rsidRPr="00E90C08" w:rsidRDefault="00432060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E90C08">
        <w:rPr>
          <w:rFonts w:ascii="Times New Roman" w:hAnsi="Times New Roman"/>
          <w:color w:val="1C1C1C"/>
        </w:rPr>
        <w:t xml:space="preserve">Permits issued for importation of products shall be </w:t>
      </w:r>
      <w:r w:rsidR="00105A14" w:rsidRPr="00E90C08">
        <w:rPr>
          <w:rFonts w:ascii="Times New Roman" w:hAnsi="Times New Roman"/>
          <w:color w:val="1C1C1C"/>
        </w:rPr>
        <w:t xml:space="preserve">valid for </w:t>
      </w:r>
      <w:r w:rsidR="00105A14" w:rsidRPr="00E90C08">
        <w:rPr>
          <w:rFonts w:ascii="Times New Roman" w:hAnsi="Times New Roman"/>
          <w:b/>
          <w:color w:val="1C1C1C"/>
        </w:rPr>
        <w:t>only one</w:t>
      </w:r>
      <w:r w:rsidR="00105A14" w:rsidRPr="00E90C08">
        <w:rPr>
          <w:rFonts w:ascii="Times New Roman" w:hAnsi="Times New Roman"/>
          <w:color w:val="1C1C1C"/>
        </w:rPr>
        <w:t xml:space="preserve"> transaction.</w:t>
      </w:r>
      <w:r w:rsidRPr="00E90C08">
        <w:rPr>
          <w:rFonts w:ascii="Times New Roman" w:hAnsi="Times New Roman"/>
          <w:color w:val="1C1C1C"/>
        </w:rPr>
        <w:t xml:space="preserve"> </w:t>
      </w:r>
    </w:p>
    <w:p w:rsidR="00432060" w:rsidRPr="00E90C08" w:rsidRDefault="00432060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E90C08">
        <w:rPr>
          <w:rFonts w:ascii="Times New Roman" w:hAnsi="Times New Roman"/>
          <w:color w:val="1C1C1C"/>
        </w:rPr>
        <w:t xml:space="preserve">Where goods are short-landed, a new import permit shall be obtained from the </w:t>
      </w:r>
      <w:r w:rsidR="001328A8" w:rsidRPr="00E90C08">
        <w:rPr>
          <w:rFonts w:ascii="Times New Roman" w:hAnsi="Times New Roman"/>
          <w:color w:val="1C1C1C"/>
        </w:rPr>
        <w:t>Agency</w:t>
      </w:r>
      <w:r w:rsidRPr="00E90C08">
        <w:rPr>
          <w:rFonts w:ascii="Times New Roman" w:hAnsi="Times New Roman"/>
          <w:color w:val="1C1C1C"/>
        </w:rPr>
        <w:t>.</w:t>
      </w:r>
    </w:p>
    <w:p w:rsidR="00E90C08" w:rsidRPr="007E1B64" w:rsidRDefault="00432060" w:rsidP="00E90C08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7E1B64">
        <w:rPr>
          <w:rFonts w:ascii="Times New Roman" w:hAnsi="Times New Roman"/>
        </w:rPr>
        <w:t xml:space="preserve">At the point of clearance, </w:t>
      </w:r>
      <w:r w:rsidR="00B5343D" w:rsidRPr="007E1B64">
        <w:rPr>
          <w:rFonts w:ascii="Times New Roman" w:hAnsi="Times New Roman"/>
        </w:rPr>
        <w:t>the client</w:t>
      </w:r>
      <w:r w:rsidRPr="007E1B64">
        <w:rPr>
          <w:rFonts w:ascii="Times New Roman" w:hAnsi="Times New Roman"/>
        </w:rPr>
        <w:t xml:space="preserve"> should </w:t>
      </w:r>
      <w:r w:rsidR="00B173F3">
        <w:rPr>
          <w:rFonts w:ascii="Times New Roman" w:hAnsi="Times New Roman"/>
        </w:rPr>
        <w:t xml:space="preserve">provide </w:t>
      </w:r>
      <w:r w:rsidR="00B5343D" w:rsidRPr="007E1B64">
        <w:rPr>
          <w:rFonts w:ascii="Times New Roman" w:hAnsi="Times New Roman"/>
        </w:rPr>
        <w:t>cop</w:t>
      </w:r>
      <w:r w:rsidR="00B173F3">
        <w:rPr>
          <w:rFonts w:ascii="Times New Roman" w:hAnsi="Times New Roman"/>
        </w:rPr>
        <w:t>ies</w:t>
      </w:r>
      <w:r w:rsidR="00B5343D" w:rsidRPr="007E1B64">
        <w:rPr>
          <w:rFonts w:ascii="Times New Roman" w:hAnsi="Times New Roman"/>
        </w:rPr>
        <w:t xml:space="preserve"> of the </w:t>
      </w:r>
      <w:r w:rsidR="00B173F3">
        <w:rPr>
          <w:rFonts w:ascii="Times New Roman" w:hAnsi="Times New Roman"/>
        </w:rPr>
        <w:t xml:space="preserve">relevant documents to the </w:t>
      </w:r>
      <w:r w:rsidR="002C7A5A">
        <w:rPr>
          <w:rFonts w:ascii="Times New Roman" w:hAnsi="Times New Roman"/>
        </w:rPr>
        <w:t>C</w:t>
      </w:r>
      <w:r w:rsidRPr="007E1B64">
        <w:rPr>
          <w:rFonts w:ascii="Times New Roman" w:hAnsi="Times New Roman"/>
        </w:rPr>
        <w:t>ustoms and</w:t>
      </w:r>
      <w:r w:rsidR="00B173F3">
        <w:rPr>
          <w:rFonts w:ascii="Times New Roman" w:hAnsi="Times New Roman"/>
        </w:rPr>
        <w:t xml:space="preserve"> </w:t>
      </w:r>
      <w:r w:rsidR="002C7A5A">
        <w:rPr>
          <w:rFonts w:ascii="Times New Roman" w:hAnsi="Times New Roman"/>
        </w:rPr>
        <w:t xml:space="preserve">present </w:t>
      </w:r>
      <w:r w:rsidR="00B5343D" w:rsidRPr="007E1B64">
        <w:rPr>
          <w:rFonts w:ascii="Times New Roman" w:hAnsi="Times New Roman"/>
        </w:rPr>
        <w:t>the cop</w:t>
      </w:r>
      <w:r w:rsidR="00B173F3">
        <w:rPr>
          <w:rFonts w:ascii="Times New Roman" w:hAnsi="Times New Roman"/>
        </w:rPr>
        <w:t>ies</w:t>
      </w:r>
      <w:r w:rsidR="00B5343D" w:rsidRPr="007E1B64">
        <w:rPr>
          <w:rFonts w:ascii="Times New Roman" w:hAnsi="Times New Roman"/>
        </w:rPr>
        <w:t xml:space="preserve"> to </w:t>
      </w:r>
      <w:r w:rsidR="00F6781E" w:rsidRPr="007E1B64">
        <w:rPr>
          <w:rFonts w:ascii="Times New Roman" w:hAnsi="Times New Roman"/>
        </w:rPr>
        <w:t>MCA</w:t>
      </w:r>
      <w:r w:rsidR="00E95918">
        <w:rPr>
          <w:rFonts w:ascii="Times New Roman" w:hAnsi="Times New Roman"/>
        </w:rPr>
        <w:t xml:space="preserve"> </w:t>
      </w:r>
      <w:r w:rsidRPr="007E1B64">
        <w:rPr>
          <w:rFonts w:ascii="Times New Roman" w:hAnsi="Times New Roman"/>
        </w:rPr>
        <w:t xml:space="preserve">inspector for </w:t>
      </w:r>
      <w:r w:rsidR="00B173F3">
        <w:rPr>
          <w:rFonts w:ascii="Times New Roman" w:hAnsi="Times New Roman"/>
        </w:rPr>
        <w:t xml:space="preserve">verification and </w:t>
      </w:r>
      <w:r w:rsidRPr="007E1B64">
        <w:rPr>
          <w:rFonts w:ascii="Times New Roman" w:hAnsi="Times New Roman"/>
        </w:rPr>
        <w:t>clearance of goods.</w:t>
      </w:r>
      <w:r w:rsidR="001328A8" w:rsidRPr="007E1B64">
        <w:rPr>
          <w:rFonts w:ascii="Times New Roman" w:hAnsi="Times New Roman"/>
        </w:rPr>
        <w:t xml:space="preserve"> </w:t>
      </w:r>
    </w:p>
    <w:sectPr w:rsidR="00E90C08" w:rsidRPr="007E1B64" w:rsidSect="00CD258E">
      <w:headerReference w:type="first" r:id="rId14"/>
      <w:footerReference w:type="first" r:id="rId15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2E4" w:rsidRDefault="00E502E4" w:rsidP="00B037AD">
      <w:r>
        <w:separator/>
      </w:r>
    </w:p>
  </w:endnote>
  <w:endnote w:type="continuationSeparator" w:id="0">
    <w:p w:rsidR="00E502E4" w:rsidRDefault="00E502E4" w:rsidP="00B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58E" w:rsidRDefault="00CD258E" w:rsidP="009F51EA">
    <w:pPr>
      <w:pStyle w:val="Footer"/>
    </w:pPr>
  </w:p>
  <w:p w:rsidR="0029395A" w:rsidRPr="000351DC" w:rsidRDefault="0029395A" w:rsidP="0029395A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B037AD" w:rsidRPr="00CD258E" w:rsidRDefault="0029395A" w:rsidP="0029395A">
    <w:pPr>
      <w:pStyle w:val="Footer"/>
      <w:tabs>
        <w:tab w:val="clear" w:pos="4680"/>
      </w:tabs>
      <w:rPr>
        <w:rFonts w:ascii="Times New Roman" w:hAnsi="Times New Roman"/>
      </w:rPr>
    </w:pPr>
    <w:r w:rsidRPr="000351DC">
      <w:rPr>
        <w:rFonts w:ascii="Times New Roman" w:hAnsi="Times New Roman"/>
        <w:lang w:val="de-DE"/>
      </w:rPr>
      <w:t xml:space="preserve">MCA-F-113/01, Version </w:t>
    </w:r>
    <w:r>
      <w:rPr>
        <w:rFonts w:ascii="Times New Roman" w:hAnsi="Times New Roman"/>
        <w:lang w:val="de-DE"/>
      </w:rPr>
      <w:t>5</w:t>
    </w:r>
    <w:r w:rsidRPr="000351DC">
      <w:rPr>
        <w:rFonts w:ascii="Times New Roman" w:hAnsi="Times New Roman"/>
        <w:lang w:val="de-DE"/>
      </w:rPr>
      <w:t xml:space="preserve"> –</w:t>
    </w:r>
    <w:r>
      <w:rPr>
        <w:rFonts w:ascii="Times New Roman" w:hAnsi="Times New Roman"/>
        <w:lang w:val="de-DE"/>
      </w:rPr>
      <w:t xml:space="preserve"> 19 April 2021</w:t>
    </w:r>
    <w:r w:rsidR="00CD258E">
      <w:rPr>
        <w:rFonts w:ascii="Times New Roman" w:hAnsi="Times New Roman"/>
      </w:rPr>
      <w:tab/>
    </w:r>
    <w:r w:rsidR="00B037AD" w:rsidRPr="00CD258E">
      <w:rPr>
        <w:rFonts w:ascii="Times New Roman" w:hAnsi="Times New Roman"/>
      </w:rPr>
      <w:t xml:space="preserve">Page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PAGE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1618E4">
      <w:rPr>
        <w:rFonts w:ascii="Times New Roman" w:hAnsi="Times New Roman"/>
        <w:b/>
        <w:noProof/>
      </w:rPr>
      <w:t>3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  <w:r w:rsidR="00B037AD" w:rsidRPr="00CD258E">
      <w:rPr>
        <w:rFonts w:ascii="Times New Roman" w:hAnsi="Times New Roman"/>
      </w:rPr>
      <w:t xml:space="preserve"> of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NUMPAGES 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1618E4">
      <w:rPr>
        <w:rFonts w:ascii="Times New Roman" w:hAnsi="Times New Roman"/>
        <w:b/>
        <w:noProof/>
      </w:rPr>
      <w:t>4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EAA" w:rsidRDefault="001D2EAA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1D2EAA" w:rsidRPr="000351DC" w:rsidRDefault="00FA4434" w:rsidP="000351DC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4A61B5">
      <w:rPr>
        <w:rFonts w:ascii="Times New Roman" w:hAnsi="Times New Roman"/>
        <w:lang w:val="de-DE"/>
      </w:rPr>
      <w:t>MCA-F-113/01</w:t>
    </w:r>
    <w:r w:rsidR="000351DC" w:rsidRPr="004A61B5">
      <w:rPr>
        <w:rFonts w:ascii="Times New Roman" w:hAnsi="Times New Roman"/>
        <w:lang w:val="de-DE"/>
      </w:rPr>
      <w:t xml:space="preserve">, </w:t>
    </w:r>
    <w:r w:rsidR="00AE3193" w:rsidRPr="004A61B5">
      <w:rPr>
        <w:rFonts w:ascii="Times New Roman" w:hAnsi="Times New Roman"/>
        <w:lang w:val="de-DE"/>
      </w:rPr>
      <w:t>Version</w:t>
    </w:r>
    <w:r w:rsidR="001D2EAA" w:rsidRPr="004A61B5">
      <w:rPr>
        <w:rFonts w:ascii="Times New Roman" w:hAnsi="Times New Roman"/>
        <w:lang w:val="de-DE"/>
      </w:rPr>
      <w:t xml:space="preserve"> </w:t>
    </w:r>
    <w:r w:rsidR="004A61B5" w:rsidRPr="004A61B5">
      <w:rPr>
        <w:rFonts w:ascii="Times New Roman" w:hAnsi="Times New Roman"/>
        <w:lang w:val="de-DE"/>
      </w:rPr>
      <w:t>5</w:t>
    </w:r>
    <w:r w:rsidRPr="004A61B5">
      <w:rPr>
        <w:rFonts w:ascii="Times New Roman" w:hAnsi="Times New Roman"/>
        <w:lang w:val="de-DE"/>
      </w:rPr>
      <w:t>–</w:t>
    </w:r>
    <w:r w:rsidR="002C7A5A" w:rsidRPr="004A61B5">
      <w:rPr>
        <w:rFonts w:ascii="Times New Roman" w:hAnsi="Times New Roman"/>
        <w:lang w:val="de-DE"/>
      </w:rPr>
      <w:t xml:space="preserve"> 1</w:t>
    </w:r>
    <w:r w:rsidR="004A61B5" w:rsidRPr="004A61B5">
      <w:rPr>
        <w:rFonts w:ascii="Times New Roman" w:hAnsi="Times New Roman"/>
        <w:lang w:val="de-DE"/>
      </w:rPr>
      <w:t>9</w:t>
    </w:r>
    <w:r w:rsidR="002C7A5A" w:rsidRPr="004A61B5">
      <w:rPr>
        <w:rFonts w:ascii="Times New Roman" w:hAnsi="Times New Roman"/>
        <w:lang w:val="de-DE"/>
      </w:rPr>
      <w:t xml:space="preserve"> </w:t>
    </w:r>
    <w:r w:rsidR="004A61B5" w:rsidRPr="004A61B5">
      <w:rPr>
        <w:rFonts w:ascii="Times New Roman" w:hAnsi="Times New Roman"/>
        <w:lang w:val="de-DE"/>
      </w:rPr>
      <w:t>April 2</w:t>
    </w:r>
    <w:r w:rsidR="002C7A5A" w:rsidRPr="004A61B5">
      <w:rPr>
        <w:rFonts w:ascii="Times New Roman" w:hAnsi="Times New Roman"/>
        <w:lang w:val="de-DE"/>
      </w:rPr>
      <w:t>02</w:t>
    </w:r>
    <w:r w:rsidR="004A61B5" w:rsidRPr="004A61B5">
      <w:rPr>
        <w:rFonts w:ascii="Times New Roman" w:hAnsi="Times New Roman"/>
        <w:lang w:val="de-DE"/>
      </w:rPr>
      <w:t>1</w:t>
    </w:r>
    <w:r w:rsidR="001D2EAA" w:rsidRPr="004A61B5">
      <w:rPr>
        <w:rFonts w:ascii="Times New Roman" w:hAnsi="Times New Roman"/>
        <w:lang w:val="de-DE"/>
      </w:rPr>
      <w:tab/>
      <w:t xml:space="preserve">Page </w:t>
    </w:r>
    <w:r w:rsidR="001D2EAA" w:rsidRPr="004A61B5">
      <w:rPr>
        <w:rFonts w:ascii="Times New Roman" w:hAnsi="Times New Roman"/>
        <w:b/>
        <w:lang w:val="de-DE"/>
      </w:rPr>
      <w:fldChar w:fldCharType="begin"/>
    </w:r>
    <w:r w:rsidR="001D2EAA" w:rsidRPr="004A61B5">
      <w:rPr>
        <w:rFonts w:ascii="Times New Roman" w:hAnsi="Times New Roman"/>
        <w:b/>
        <w:lang w:val="de-DE"/>
      </w:rPr>
      <w:instrText xml:space="preserve"> PAGE  \* Arabic  \* MERGEFORMAT </w:instrText>
    </w:r>
    <w:r w:rsidR="001D2EAA" w:rsidRPr="004A61B5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1</w:t>
    </w:r>
    <w:r w:rsidR="001D2EAA" w:rsidRPr="004A61B5">
      <w:rPr>
        <w:rFonts w:ascii="Times New Roman" w:hAnsi="Times New Roman"/>
        <w:b/>
        <w:lang w:val="de-DE"/>
      </w:rPr>
      <w:fldChar w:fldCharType="end"/>
    </w:r>
    <w:r w:rsidR="001D2EAA" w:rsidRPr="004A61B5">
      <w:rPr>
        <w:rFonts w:ascii="Times New Roman" w:hAnsi="Times New Roman"/>
        <w:lang w:val="de-DE"/>
      </w:rPr>
      <w:t xml:space="preserve"> of </w:t>
    </w:r>
    <w:r w:rsidR="001D2EAA" w:rsidRPr="004A61B5">
      <w:rPr>
        <w:rFonts w:ascii="Times New Roman" w:hAnsi="Times New Roman"/>
        <w:b/>
        <w:lang w:val="de-DE"/>
      </w:rPr>
      <w:fldChar w:fldCharType="begin"/>
    </w:r>
    <w:r w:rsidR="001D2EAA" w:rsidRPr="004A61B5">
      <w:rPr>
        <w:rFonts w:ascii="Times New Roman" w:hAnsi="Times New Roman"/>
        <w:b/>
        <w:lang w:val="de-DE"/>
      </w:rPr>
      <w:instrText xml:space="preserve"> NUMPAGES  \* Arabic  \* MERGEFORMAT </w:instrText>
    </w:r>
    <w:r w:rsidR="001D2EAA" w:rsidRPr="004A61B5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3</w:t>
    </w:r>
    <w:r w:rsidR="001D2EAA" w:rsidRPr="004A61B5">
      <w:rPr>
        <w:rFonts w:ascii="Times New Roman" w:hAnsi="Times New Roman"/>
        <w:b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3DE" w:rsidRPr="000351DC" w:rsidRDefault="007F33DE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  <w:bookmarkStart w:id="0" w:name="_Hlk134451562"/>
  </w:p>
  <w:p w:rsidR="007F33DE" w:rsidRPr="000351DC" w:rsidRDefault="00FA4434" w:rsidP="000351DC">
    <w:pPr>
      <w:pStyle w:val="Footer"/>
      <w:tabs>
        <w:tab w:val="clear" w:pos="4680"/>
        <w:tab w:val="clear" w:pos="9360"/>
        <w:tab w:val="right" w:pos="13467"/>
      </w:tabs>
      <w:rPr>
        <w:rFonts w:ascii="Times New Roman" w:hAnsi="Times New Roman"/>
        <w:lang w:val="de-DE"/>
      </w:rPr>
    </w:pPr>
    <w:r w:rsidRPr="000351DC">
      <w:rPr>
        <w:rFonts w:ascii="Times New Roman" w:hAnsi="Times New Roman"/>
        <w:lang w:val="de-DE"/>
      </w:rPr>
      <w:t>MCA-F-113/01</w:t>
    </w:r>
    <w:r w:rsidR="000351DC" w:rsidRPr="000351DC">
      <w:rPr>
        <w:rFonts w:ascii="Times New Roman" w:hAnsi="Times New Roman"/>
        <w:lang w:val="de-DE"/>
      </w:rPr>
      <w:t xml:space="preserve">, </w:t>
    </w:r>
    <w:r w:rsidR="007F33DE" w:rsidRPr="000351DC">
      <w:rPr>
        <w:rFonts w:ascii="Times New Roman" w:hAnsi="Times New Roman"/>
        <w:lang w:val="de-DE"/>
      </w:rPr>
      <w:t xml:space="preserve">Version </w:t>
    </w:r>
    <w:r w:rsidR="004A61B5">
      <w:rPr>
        <w:rFonts w:ascii="Times New Roman" w:hAnsi="Times New Roman"/>
        <w:lang w:val="de-DE"/>
      </w:rPr>
      <w:t>5</w:t>
    </w:r>
    <w:r w:rsidRPr="000351DC">
      <w:rPr>
        <w:rFonts w:ascii="Times New Roman" w:hAnsi="Times New Roman"/>
        <w:lang w:val="de-DE"/>
      </w:rPr>
      <w:t xml:space="preserve"> –</w:t>
    </w:r>
    <w:r w:rsidR="002C7A5A">
      <w:rPr>
        <w:rFonts w:ascii="Times New Roman" w:hAnsi="Times New Roman"/>
        <w:lang w:val="de-DE"/>
      </w:rPr>
      <w:t xml:space="preserve"> 1</w:t>
    </w:r>
    <w:r w:rsidR="004A61B5">
      <w:rPr>
        <w:rFonts w:ascii="Times New Roman" w:hAnsi="Times New Roman"/>
        <w:lang w:val="de-DE"/>
      </w:rPr>
      <w:t>9</w:t>
    </w:r>
    <w:r w:rsidR="002C7A5A">
      <w:rPr>
        <w:rFonts w:ascii="Times New Roman" w:hAnsi="Times New Roman"/>
        <w:lang w:val="de-DE"/>
      </w:rPr>
      <w:t xml:space="preserve"> </w:t>
    </w:r>
    <w:r w:rsidR="004A61B5">
      <w:rPr>
        <w:rFonts w:ascii="Times New Roman" w:hAnsi="Times New Roman"/>
        <w:lang w:val="de-DE"/>
      </w:rPr>
      <w:t>April</w:t>
    </w:r>
    <w:r w:rsidR="002C7A5A">
      <w:rPr>
        <w:rFonts w:ascii="Times New Roman" w:hAnsi="Times New Roman"/>
        <w:lang w:val="de-DE"/>
      </w:rPr>
      <w:t xml:space="preserve"> 202</w:t>
    </w:r>
    <w:r w:rsidR="004A61B5">
      <w:rPr>
        <w:rFonts w:ascii="Times New Roman" w:hAnsi="Times New Roman"/>
        <w:lang w:val="de-DE"/>
      </w:rPr>
      <w:t>1</w:t>
    </w:r>
    <w:bookmarkEnd w:id="0"/>
    <w:r w:rsidR="007F33DE" w:rsidRPr="000351DC">
      <w:rPr>
        <w:rFonts w:ascii="Times New Roman" w:hAnsi="Times New Roman"/>
        <w:lang w:val="de-DE"/>
      </w:rPr>
      <w:tab/>
      <w:t xml:space="preserve">Page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PAGE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2</w:t>
    </w:r>
    <w:r w:rsidR="007F33DE" w:rsidRPr="000351DC">
      <w:rPr>
        <w:rFonts w:ascii="Times New Roman" w:hAnsi="Times New Roman"/>
        <w:b/>
        <w:lang w:val="de-DE"/>
      </w:rPr>
      <w:fldChar w:fldCharType="end"/>
    </w:r>
    <w:r w:rsidR="007F33DE" w:rsidRPr="000351DC">
      <w:rPr>
        <w:rFonts w:ascii="Times New Roman" w:hAnsi="Times New Roman"/>
        <w:lang w:val="de-DE"/>
      </w:rPr>
      <w:t xml:space="preserve"> of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NUMPAGES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3</w:t>
    </w:r>
    <w:r w:rsidR="007F33DE" w:rsidRPr="000351DC">
      <w:rPr>
        <w:rFonts w:ascii="Times New Roman" w:hAnsi="Times New Roman"/>
        <w:b/>
        <w:lang w:val="de-D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3DE" w:rsidRPr="000351DC" w:rsidRDefault="007F33DE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7F33DE" w:rsidRPr="000351DC" w:rsidRDefault="00FA4434" w:rsidP="000351DC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0351DC">
      <w:rPr>
        <w:rFonts w:ascii="Times New Roman" w:hAnsi="Times New Roman"/>
        <w:lang w:val="de-DE"/>
      </w:rPr>
      <w:t>MCA-F-113/01</w:t>
    </w:r>
    <w:r w:rsidR="000351DC" w:rsidRPr="000351DC">
      <w:rPr>
        <w:rFonts w:ascii="Times New Roman" w:hAnsi="Times New Roman"/>
        <w:lang w:val="de-DE"/>
      </w:rPr>
      <w:t xml:space="preserve">, </w:t>
    </w:r>
    <w:r w:rsidR="007F33DE" w:rsidRPr="000351DC">
      <w:rPr>
        <w:rFonts w:ascii="Times New Roman" w:hAnsi="Times New Roman"/>
        <w:lang w:val="de-DE"/>
      </w:rPr>
      <w:t xml:space="preserve">Version </w:t>
    </w:r>
    <w:r w:rsidR="004A61B5">
      <w:rPr>
        <w:rFonts w:ascii="Times New Roman" w:hAnsi="Times New Roman"/>
        <w:lang w:val="de-DE"/>
      </w:rPr>
      <w:t>5</w:t>
    </w:r>
    <w:r w:rsidRPr="000351DC">
      <w:rPr>
        <w:rFonts w:ascii="Times New Roman" w:hAnsi="Times New Roman"/>
        <w:lang w:val="de-DE"/>
      </w:rPr>
      <w:t xml:space="preserve"> –</w:t>
    </w:r>
    <w:r w:rsidR="002C7A5A">
      <w:rPr>
        <w:rFonts w:ascii="Times New Roman" w:hAnsi="Times New Roman"/>
        <w:lang w:val="de-DE"/>
      </w:rPr>
      <w:t xml:space="preserve"> 1</w:t>
    </w:r>
    <w:r w:rsidR="004A61B5">
      <w:rPr>
        <w:rFonts w:ascii="Times New Roman" w:hAnsi="Times New Roman"/>
        <w:lang w:val="de-DE"/>
      </w:rPr>
      <w:t>9</w:t>
    </w:r>
    <w:r w:rsidR="002C7A5A">
      <w:rPr>
        <w:rFonts w:ascii="Times New Roman" w:hAnsi="Times New Roman"/>
        <w:lang w:val="de-DE"/>
      </w:rPr>
      <w:t xml:space="preserve"> </w:t>
    </w:r>
    <w:r w:rsidR="004A61B5">
      <w:rPr>
        <w:rFonts w:ascii="Times New Roman" w:hAnsi="Times New Roman"/>
        <w:lang w:val="de-DE"/>
      </w:rPr>
      <w:t xml:space="preserve">April </w:t>
    </w:r>
    <w:r w:rsidR="002C7A5A">
      <w:rPr>
        <w:rFonts w:ascii="Times New Roman" w:hAnsi="Times New Roman"/>
        <w:lang w:val="de-DE"/>
      </w:rPr>
      <w:t>202</w:t>
    </w:r>
    <w:r w:rsidR="004A61B5">
      <w:rPr>
        <w:rFonts w:ascii="Times New Roman" w:hAnsi="Times New Roman"/>
        <w:lang w:val="de-DE"/>
      </w:rPr>
      <w:t>1</w:t>
    </w:r>
    <w:r w:rsidR="007F33DE" w:rsidRPr="000351DC">
      <w:rPr>
        <w:rFonts w:ascii="Times New Roman" w:hAnsi="Times New Roman"/>
        <w:lang w:val="de-DE"/>
      </w:rPr>
      <w:tab/>
      <w:t xml:space="preserve">Page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PAGE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3</w:t>
    </w:r>
    <w:r w:rsidR="007F33DE" w:rsidRPr="000351DC">
      <w:rPr>
        <w:rFonts w:ascii="Times New Roman" w:hAnsi="Times New Roman"/>
        <w:b/>
        <w:lang w:val="de-DE"/>
      </w:rPr>
      <w:fldChar w:fldCharType="end"/>
    </w:r>
    <w:r w:rsidR="007F33DE" w:rsidRPr="000351DC">
      <w:rPr>
        <w:rFonts w:ascii="Times New Roman" w:hAnsi="Times New Roman"/>
        <w:lang w:val="de-DE"/>
      </w:rPr>
      <w:t xml:space="preserve"> of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NUMPAGES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4A61B5">
      <w:rPr>
        <w:rFonts w:ascii="Times New Roman" w:hAnsi="Times New Roman"/>
        <w:b/>
        <w:noProof/>
        <w:lang w:val="de-DE"/>
      </w:rPr>
      <w:t>3</w:t>
    </w:r>
    <w:r w:rsidR="007F33DE" w:rsidRPr="000351DC">
      <w:rPr>
        <w:rFonts w:ascii="Times New Roman" w:hAnsi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2E4" w:rsidRDefault="00E502E4" w:rsidP="00B037AD">
      <w:r>
        <w:separator/>
      </w:r>
    </w:p>
  </w:footnote>
  <w:footnote w:type="continuationSeparator" w:id="0">
    <w:p w:rsidR="00E502E4" w:rsidRDefault="00E502E4" w:rsidP="00B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58E" w:rsidRPr="00CD258E" w:rsidRDefault="00B2668F">
    <w:pPr>
      <w:pStyle w:val="Header"/>
      <w:rPr>
        <w:lang w:val="de-DE"/>
      </w:rPr>
    </w:pPr>
    <w:r>
      <w:rPr>
        <w:rFonts w:ascii="Times New Roman" w:hAnsi="Times New Roman"/>
      </w:rPr>
      <w:t>Import Permit for Medicines and Related Products</w:t>
    </w:r>
    <w:r>
      <w:rPr>
        <w:rFonts w:ascii="Times New Roman" w:hAnsi="Times New Roman"/>
      </w:rPr>
      <w:tab/>
    </w:r>
    <w:r w:rsidR="00CD258E">
      <w:rPr>
        <w:rFonts w:ascii="Times New Roman" w:hAnsi="Times New Roman"/>
        <w:bCs/>
        <w:color w:val="000000"/>
      </w:rPr>
      <w:tab/>
      <w:t>MCA The Gambia</w:t>
    </w:r>
  </w:p>
  <w:p w:rsidR="00CD258E" w:rsidRPr="00CD258E" w:rsidRDefault="00CD258E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743" w:rsidRPr="00FA4434" w:rsidRDefault="00D90743" w:rsidP="00D90743">
    <w:pPr>
      <w:pStyle w:val="Header"/>
      <w:tabs>
        <w:tab w:val="clear" w:pos="4680"/>
        <w:tab w:val="clear" w:pos="9360"/>
        <w:tab w:val="right" w:pos="13467"/>
      </w:tabs>
      <w:rPr>
        <w:rFonts w:ascii="Times New Roman" w:hAnsi="Times New Roman"/>
        <w:lang w:val="de-DE"/>
      </w:rPr>
    </w:pPr>
    <w:r w:rsidRPr="00FA4434">
      <w:rPr>
        <w:rFonts w:ascii="Times New Roman" w:hAnsi="Times New Roman"/>
      </w:rPr>
      <w:t xml:space="preserve">Import </w:t>
    </w:r>
    <w:r w:rsidR="0068602E">
      <w:rPr>
        <w:rFonts w:ascii="Times New Roman" w:hAnsi="Times New Roman"/>
      </w:rPr>
      <w:t xml:space="preserve">Clearance </w:t>
    </w:r>
    <w:r w:rsidRPr="00FA4434">
      <w:rPr>
        <w:rFonts w:ascii="Times New Roman" w:hAnsi="Times New Roman"/>
      </w:rPr>
      <w:t>Permit</w:t>
    </w:r>
    <w:r w:rsidRPr="00FA4434">
      <w:rPr>
        <w:rFonts w:ascii="Times New Roman" w:hAnsi="Times New Roman"/>
      </w:rPr>
      <w:tab/>
      <w:t>MCA The Gambia</w:t>
    </w:r>
  </w:p>
  <w:p w:rsidR="00D90743" w:rsidRPr="00FA4434" w:rsidRDefault="00D90743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743" w:rsidRPr="00C81906" w:rsidRDefault="00D90743" w:rsidP="00C81906">
    <w:pPr>
      <w:pStyle w:val="Header"/>
      <w:tabs>
        <w:tab w:val="clear" w:pos="4680"/>
      </w:tabs>
      <w:rPr>
        <w:rFonts w:ascii="Times New Roman" w:hAnsi="Times New Roman"/>
        <w:lang w:val="de-DE"/>
      </w:rPr>
    </w:pPr>
    <w:r w:rsidRPr="00C81906">
      <w:rPr>
        <w:rFonts w:ascii="Times New Roman" w:hAnsi="Times New Roman"/>
      </w:rPr>
      <w:t xml:space="preserve">Import </w:t>
    </w:r>
    <w:r w:rsidR="00C81906" w:rsidRPr="00C81906">
      <w:rPr>
        <w:rFonts w:ascii="Times New Roman" w:hAnsi="Times New Roman"/>
      </w:rPr>
      <w:t xml:space="preserve">Clearance </w:t>
    </w:r>
    <w:r w:rsidRPr="00C81906">
      <w:rPr>
        <w:rFonts w:ascii="Times New Roman" w:hAnsi="Times New Roman"/>
      </w:rPr>
      <w:t>Permit</w:t>
    </w:r>
    <w:r w:rsidRPr="00C81906">
      <w:rPr>
        <w:rFonts w:ascii="Times New Roman" w:hAnsi="Times New Roman"/>
      </w:rPr>
      <w:tab/>
      <w:t>MCA The Gambia</w:t>
    </w:r>
  </w:p>
  <w:p w:rsidR="00D90743" w:rsidRPr="00D90743" w:rsidRDefault="00D9074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235"/>
    <w:multiLevelType w:val="hybridMultilevel"/>
    <w:tmpl w:val="FDE01EBA"/>
    <w:lvl w:ilvl="0" w:tplc="977865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C05733"/>
    <w:multiLevelType w:val="hybridMultilevel"/>
    <w:tmpl w:val="0A828DEA"/>
    <w:lvl w:ilvl="0" w:tplc="DE32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DD2"/>
    <w:multiLevelType w:val="multilevel"/>
    <w:tmpl w:val="B9325A0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0743C27"/>
    <w:multiLevelType w:val="hybridMultilevel"/>
    <w:tmpl w:val="F46C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CD3"/>
    <w:multiLevelType w:val="hybridMultilevel"/>
    <w:tmpl w:val="4802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4F1"/>
    <w:multiLevelType w:val="hybridMultilevel"/>
    <w:tmpl w:val="5EEE3CF8"/>
    <w:lvl w:ilvl="0" w:tplc="DA90468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6C52CE"/>
    <w:multiLevelType w:val="hybridMultilevel"/>
    <w:tmpl w:val="98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DE70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277C"/>
    <w:multiLevelType w:val="hybridMultilevel"/>
    <w:tmpl w:val="52C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164"/>
    <w:multiLevelType w:val="multilevel"/>
    <w:tmpl w:val="4474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C7535C"/>
    <w:multiLevelType w:val="multilevel"/>
    <w:tmpl w:val="D54A016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637646"/>
    <w:multiLevelType w:val="hybridMultilevel"/>
    <w:tmpl w:val="F838FFC8"/>
    <w:lvl w:ilvl="0" w:tplc="C4CA151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CF3DB4"/>
    <w:multiLevelType w:val="hybridMultilevel"/>
    <w:tmpl w:val="DCA2BEF0"/>
    <w:lvl w:ilvl="0" w:tplc="0F50B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20224"/>
    <w:multiLevelType w:val="hybridMultilevel"/>
    <w:tmpl w:val="612E88E6"/>
    <w:lvl w:ilvl="0" w:tplc="1802842E">
      <w:start w:val="2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46671860"/>
    <w:multiLevelType w:val="multilevel"/>
    <w:tmpl w:val="ABA45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06424F"/>
    <w:multiLevelType w:val="hybridMultilevel"/>
    <w:tmpl w:val="495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2B01"/>
    <w:multiLevelType w:val="hybridMultilevel"/>
    <w:tmpl w:val="C254BF82"/>
    <w:lvl w:ilvl="0" w:tplc="FFF88E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C60280E"/>
    <w:multiLevelType w:val="hybridMultilevel"/>
    <w:tmpl w:val="16C6FF2C"/>
    <w:lvl w:ilvl="0" w:tplc="CE0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123ED"/>
    <w:multiLevelType w:val="hybridMultilevel"/>
    <w:tmpl w:val="65D4E462"/>
    <w:lvl w:ilvl="0" w:tplc="97BC8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5FE2"/>
    <w:multiLevelType w:val="hybridMultilevel"/>
    <w:tmpl w:val="57F23B2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9850B5"/>
    <w:multiLevelType w:val="hybridMultilevel"/>
    <w:tmpl w:val="622A5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3F2662"/>
    <w:multiLevelType w:val="hybridMultilevel"/>
    <w:tmpl w:val="7BD8A3A6"/>
    <w:lvl w:ilvl="0" w:tplc="040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 w16cid:durableId="726027686">
    <w:abstractNumId w:val="7"/>
  </w:num>
  <w:num w:numId="2" w16cid:durableId="393898137">
    <w:abstractNumId w:val="18"/>
  </w:num>
  <w:num w:numId="3" w16cid:durableId="246350060">
    <w:abstractNumId w:val="9"/>
  </w:num>
  <w:num w:numId="4" w16cid:durableId="2093088977">
    <w:abstractNumId w:val="2"/>
  </w:num>
  <w:num w:numId="5" w16cid:durableId="1349216590">
    <w:abstractNumId w:val="15"/>
  </w:num>
  <w:num w:numId="6" w16cid:durableId="266039281">
    <w:abstractNumId w:val="3"/>
  </w:num>
  <w:num w:numId="7" w16cid:durableId="405298562">
    <w:abstractNumId w:val="14"/>
  </w:num>
  <w:num w:numId="8" w16cid:durableId="125701630">
    <w:abstractNumId w:val="4"/>
  </w:num>
  <w:num w:numId="9" w16cid:durableId="461924837">
    <w:abstractNumId w:val="8"/>
  </w:num>
  <w:num w:numId="10" w16cid:durableId="565142872">
    <w:abstractNumId w:val="19"/>
  </w:num>
  <w:num w:numId="11" w16cid:durableId="1737511098">
    <w:abstractNumId w:val="20"/>
  </w:num>
  <w:num w:numId="12" w16cid:durableId="255483337">
    <w:abstractNumId w:val="6"/>
  </w:num>
  <w:num w:numId="13" w16cid:durableId="1684017241">
    <w:abstractNumId w:val="10"/>
  </w:num>
  <w:num w:numId="14" w16cid:durableId="810945849">
    <w:abstractNumId w:val="0"/>
  </w:num>
  <w:num w:numId="15" w16cid:durableId="45758246">
    <w:abstractNumId w:val="12"/>
  </w:num>
  <w:num w:numId="16" w16cid:durableId="911620621">
    <w:abstractNumId w:val="17"/>
  </w:num>
  <w:num w:numId="17" w16cid:durableId="999500475">
    <w:abstractNumId w:val="13"/>
  </w:num>
  <w:num w:numId="18" w16cid:durableId="2001225865">
    <w:abstractNumId w:val="11"/>
  </w:num>
  <w:num w:numId="19" w16cid:durableId="422071046">
    <w:abstractNumId w:val="16"/>
  </w:num>
  <w:num w:numId="20" w16cid:durableId="752706457">
    <w:abstractNumId w:val="1"/>
  </w:num>
  <w:num w:numId="21" w16cid:durableId="1972249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EB1"/>
    <w:rsid w:val="0000050B"/>
    <w:rsid w:val="00002CB9"/>
    <w:rsid w:val="0001550A"/>
    <w:rsid w:val="00015D3B"/>
    <w:rsid w:val="000351DC"/>
    <w:rsid w:val="00037465"/>
    <w:rsid w:val="000424B6"/>
    <w:rsid w:val="00093CBE"/>
    <w:rsid w:val="000A0BB5"/>
    <w:rsid w:val="000C2A42"/>
    <w:rsid w:val="000D05EF"/>
    <w:rsid w:val="000D0697"/>
    <w:rsid w:val="000E0675"/>
    <w:rsid w:val="000F397A"/>
    <w:rsid w:val="001052A9"/>
    <w:rsid w:val="00105A14"/>
    <w:rsid w:val="001328A8"/>
    <w:rsid w:val="00146925"/>
    <w:rsid w:val="00153487"/>
    <w:rsid w:val="001618E4"/>
    <w:rsid w:val="0017197C"/>
    <w:rsid w:val="00173FA7"/>
    <w:rsid w:val="00191119"/>
    <w:rsid w:val="001A070F"/>
    <w:rsid w:val="001B59C7"/>
    <w:rsid w:val="001C60F4"/>
    <w:rsid w:val="001D0A60"/>
    <w:rsid w:val="001D2EAA"/>
    <w:rsid w:val="001E37B6"/>
    <w:rsid w:val="001F345D"/>
    <w:rsid w:val="00206794"/>
    <w:rsid w:val="002134DC"/>
    <w:rsid w:val="00235897"/>
    <w:rsid w:val="00241785"/>
    <w:rsid w:val="00282E5F"/>
    <w:rsid w:val="00286E0F"/>
    <w:rsid w:val="0029395A"/>
    <w:rsid w:val="002953D6"/>
    <w:rsid w:val="002A0131"/>
    <w:rsid w:val="002A54CC"/>
    <w:rsid w:val="002C1D76"/>
    <w:rsid w:val="002C7A5A"/>
    <w:rsid w:val="002E0C64"/>
    <w:rsid w:val="002E690C"/>
    <w:rsid w:val="002F5268"/>
    <w:rsid w:val="002F77F1"/>
    <w:rsid w:val="003108A0"/>
    <w:rsid w:val="0031508C"/>
    <w:rsid w:val="00330A8E"/>
    <w:rsid w:val="00335BFE"/>
    <w:rsid w:val="003367CE"/>
    <w:rsid w:val="00336EA3"/>
    <w:rsid w:val="003454D9"/>
    <w:rsid w:val="00351186"/>
    <w:rsid w:val="00355881"/>
    <w:rsid w:val="003A2478"/>
    <w:rsid w:val="003A6C1D"/>
    <w:rsid w:val="003B2819"/>
    <w:rsid w:val="003B66AD"/>
    <w:rsid w:val="003D0224"/>
    <w:rsid w:val="003F6D5A"/>
    <w:rsid w:val="004309AF"/>
    <w:rsid w:val="00432060"/>
    <w:rsid w:val="0043466A"/>
    <w:rsid w:val="004369A9"/>
    <w:rsid w:val="004423D9"/>
    <w:rsid w:val="004A61B5"/>
    <w:rsid w:val="004A7918"/>
    <w:rsid w:val="004B156C"/>
    <w:rsid w:val="004C55C5"/>
    <w:rsid w:val="00517B95"/>
    <w:rsid w:val="005202C6"/>
    <w:rsid w:val="005227E0"/>
    <w:rsid w:val="00523047"/>
    <w:rsid w:val="00534104"/>
    <w:rsid w:val="005423C0"/>
    <w:rsid w:val="0055403F"/>
    <w:rsid w:val="00562C90"/>
    <w:rsid w:val="0057387A"/>
    <w:rsid w:val="005A72AB"/>
    <w:rsid w:val="005C51B8"/>
    <w:rsid w:val="005F50AC"/>
    <w:rsid w:val="00600C87"/>
    <w:rsid w:val="006025C4"/>
    <w:rsid w:val="0061187C"/>
    <w:rsid w:val="00623F11"/>
    <w:rsid w:val="00627936"/>
    <w:rsid w:val="00643786"/>
    <w:rsid w:val="0065185F"/>
    <w:rsid w:val="00651B9F"/>
    <w:rsid w:val="00653E48"/>
    <w:rsid w:val="00662071"/>
    <w:rsid w:val="00664016"/>
    <w:rsid w:val="0066797E"/>
    <w:rsid w:val="006704D6"/>
    <w:rsid w:val="0068602E"/>
    <w:rsid w:val="006909F6"/>
    <w:rsid w:val="00694987"/>
    <w:rsid w:val="006A16CC"/>
    <w:rsid w:val="006B0287"/>
    <w:rsid w:val="006B2050"/>
    <w:rsid w:val="006B75C1"/>
    <w:rsid w:val="006D785C"/>
    <w:rsid w:val="00704630"/>
    <w:rsid w:val="007079D4"/>
    <w:rsid w:val="007142AF"/>
    <w:rsid w:val="00724D86"/>
    <w:rsid w:val="007276D4"/>
    <w:rsid w:val="0075227A"/>
    <w:rsid w:val="00774C7D"/>
    <w:rsid w:val="00780994"/>
    <w:rsid w:val="007A4884"/>
    <w:rsid w:val="007B6CD9"/>
    <w:rsid w:val="007C366C"/>
    <w:rsid w:val="007D5300"/>
    <w:rsid w:val="007E1B64"/>
    <w:rsid w:val="007F33DE"/>
    <w:rsid w:val="008305A8"/>
    <w:rsid w:val="00835537"/>
    <w:rsid w:val="00843FBB"/>
    <w:rsid w:val="0084767B"/>
    <w:rsid w:val="0088161E"/>
    <w:rsid w:val="008946B8"/>
    <w:rsid w:val="008B7333"/>
    <w:rsid w:val="008C4D7D"/>
    <w:rsid w:val="008D3490"/>
    <w:rsid w:val="008D6738"/>
    <w:rsid w:val="008E1D32"/>
    <w:rsid w:val="008E35CE"/>
    <w:rsid w:val="008F5503"/>
    <w:rsid w:val="009149D2"/>
    <w:rsid w:val="009176B4"/>
    <w:rsid w:val="00926462"/>
    <w:rsid w:val="00936F25"/>
    <w:rsid w:val="009476AE"/>
    <w:rsid w:val="009646C2"/>
    <w:rsid w:val="00967DDF"/>
    <w:rsid w:val="009719E8"/>
    <w:rsid w:val="009B0147"/>
    <w:rsid w:val="009B29D2"/>
    <w:rsid w:val="009D3B57"/>
    <w:rsid w:val="009F51EA"/>
    <w:rsid w:val="009F78E5"/>
    <w:rsid w:val="00A00286"/>
    <w:rsid w:val="00A019BD"/>
    <w:rsid w:val="00A15E19"/>
    <w:rsid w:val="00A40709"/>
    <w:rsid w:val="00A42315"/>
    <w:rsid w:val="00A4444B"/>
    <w:rsid w:val="00A5145A"/>
    <w:rsid w:val="00A6290A"/>
    <w:rsid w:val="00A67735"/>
    <w:rsid w:val="00A7122D"/>
    <w:rsid w:val="00A738E4"/>
    <w:rsid w:val="00A87439"/>
    <w:rsid w:val="00AB5448"/>
    <w:rsid w:val="00AC0B7B"/>
    <w:rsid w:val="00AC2A21"/>
    <w:rsid w:val="00AC2AB4"/>
    <w:rsid w:val="00AC797F"/>
    <w:rsid w:val="00AD4C98"/>
    <w:rsid w:val="00AE3193"/>
    <w:rsid w:val="00B037AD"/>
    <w:rsid w:val="00B04131"/>
    <w:rsid w:val="00B05F4F"/>
    <w:rsid w:val="00B163BB"/>
    <w:rsid w:val="00B173F3"/>
    <w:rsid w:val="00B2668F"/>
    <w:rsid w:val="00B415ED"/>
    <w:rsid w:val="00B5343D"/>
    <w:rsid w:val="00B65F34"/>
    <w:rsid w:val="00B70D4B"/>
    <w:rsid w:val="00B77550"/>
    <w:rsid w:val="00B93605"/>
    <w:rsid w:val="00B94EA5"/>
    <w:rsid w:val="00BB076B"/>
    <w:rsid w:val="00BB3835"/>
    <w:rsid w:val="00BC684A"/>
    <w:rsid w:val="00BE19A7"/>
    <w:rsid w:val="00BF7A4D"/>
    <w:rsid w:val="00C12198"/>
    <w:rsid w:val="00C23F32"/>
    <w:rsid w:val="00C27056"/>
    <w:rsid w:val="00C35ACA"/>
    <w:rsid w:val="00C52CA8"/>
    <w:rsid w:val="00C544EC"/>
    <w:rsid w:val="00C613E8"/>
    <w:rsid w:val="00C6196C"/>
    <w:rsid w:val="00C702A3"/>
    <w:rsid w:val="00C72EB1"/>
    <w:rsid w:val="00C81906"/>
    <w:rsid w:val="00C839BE"/>
    <w:rsid w:val="00CA4EC9"/>
    <w:rsid w:val="00CA6559"/>
    <w:rsid w:val="00CC74E3"/>
    <w:rsid w:val="00CD258E"/>
    <w:rsid w:val="00CD7886"/>
    <w:rsid w:val="00D04918"/>
    <w:rsid w:val="00D27EE7"/>
    <w:rsid w:val="00D4538E"/>
    <w:rsid w:val="00D547DF"/>
    <w:rsid w:val="00D54FBC"/>
    <w:rsid w:val="00D6028D"/>
    <w:rsid w:val="00D61A32"/>
    <w:rsid w:val="00D70726"/>
    <w:rsid w:val="00D72426"/>
    <w:rsid w:val="00D90743"/>
    <w:rsid w:val="00DA2C5C"/>
    <w:rsid w:val="00DB2B1A"/>
    <w:rsid w:val="00DB5ED3"/>
    <w:rsid w:val="00DC0051"/>
    <w:rsid w:val="00E03BEA"/>
    <w:rsid w:val="00E0579E"/>
    <w:rsid w:val="00E1327D"/>
    <w:rsid w:val="00E15E7E"/>
    <w:rsid w:val="00E305C9"/>
    <w:rsid w:val="00E349D9"/>
    <w:rsid w:val="00E502E4"/>
    <w:rsid w:val="00E65182"/>
    <w:rsid w:val="00E90C08"/>
    <w:rsid w:val="00E940C2"/>
    <w:rsid w:val="00E95918"/>
    <w:rsid w:val="00EB678C"/>
    <w:rsid w:val="00EC2D37"/>
    <w:rsid w:val="00EF49B2"/>
    <w:rsid w:val="00F0180E"/>
    <w:rsid w:val="00F11389"/>
    <w:rsid w:val="00F23386"/>
    <w:rsid w:val="00F352AA"/>
    <w:rsid w:val="00F357C5"/>
    <w:rsid w:val="00F664BD"/>
    <w:rsid w:val="00F6694B"/>
    <w:rsid w:val="00F6781E"/>
    <w:rsid w:val="00F82D4E"/>
    <w:rsid w:val="00FA370E"/>
    <w:rsid w:val="00FA4434"/>
    <w:rsid w:val="00FA571B"/>
    <w:rsid w:val="00FB3548"/>
    <w:rsid w:val="00FB7AC3"/>
    <w:rsid w:val="00FC506B"/>
    <w:rsid w:val="00FE2E63"/>
    <w:rsid w:val="00FE5EBA"/>
    <w:rsid w:val="00FF7AD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C3E43"/>
  <w15:docId w15:val="{7B1E4B72-A39A-4A31-80F5-4F14BD84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C4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Markieu Janneh Kaira</dc:creator>
  <cp:lastModifiedBy>Saring Habib Njie</cp:lastModifiedBy>
  <cp:revision>4</cp:revision>
  <cp:lastPrinted>2017-07-26T09:25:00Z</cp:lastPrinted>
  <dcterms:created xsi:type="dcterms:W3CDTF">2021-04-16T12:29:00Z</dcterms:created>
  <dcterms:modified xsi:type="dcterms:W3CDTF">2023-05-08T15:23:00Z</dcterms:modified>
</cp:coreProperties>
</file>